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C20" w:rsidRPr="00C71C20" w:rsidRDefault="00C71C20" w:rsidP="00C71C20">
      <w:pPr>
        <w:tabs>
          <w:tab w:val="left" w:pos="34"/>
        </w:tabs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C20">
        <w:rPr>
          <w:rFonts w:ascii="Times New Roman" w:hAnsi="Times New Roman" w:cs="Times New Roman"/>
          <w:b/>
          <w:bCs/>
          <w:sz w:val="28"/>
          <w:szCs w:val="28"/>
        </w:rPr>
        <w:t>Перечень документов, используемых при выполнении органом инспекции работ по оценке соответствия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D2D30" w:rsidRDefault="00DD2D30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DD2D30" w:rsidRPr="00213FFE" w:rsidRDefault="00DD2D30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213FFE">
        <w:rPr>
          <w:rFonts w:ascii="Times New Roman" w:hAnsi="Times New Roman" w:cs="Times New Roman"/>
        </w:rPr>
        <w:t>ТР</w:t>
      </w:r>
      <w:proofErr w:type="gramEnd"/>
      <w:r w:rsidRPr="00213FFE">
        <w:rPr>
          <w:rFonts w:ascii="Times New Roman" w:hAnsi="Times New Roman" w:cs="Times New Roman"/>
        </w:rPr>
        <w:t xml:space="preserve"> ТС 004/2011 «О безопасности низковольтного оборудования» </w:t>
      </w:r>
    </w:p>
    <w:p w:rsidR="00DD2D30" w:rsidRPr="00213FFE" w:rsidRDefault="00DD2D30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13FFE">
        <w:rPr>
          <w:rFonts w:ascii="Times New Roman" w:hAnsi="Times New Roman" w:cs="Times New Roman"/>
        </w:rPr>
        <w:t xml:space="preserve">ТР ТС 005/2011 «О безопасности упаковки»  </w:t>
      </w:r>
    </w:p>
    <w:p w:rsidR="00DD2D30" w:rsidRPr="00213FFE" w:rsidRDefault="00DD2D30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13FFE">
        <w:rPr>
          <w:rFonts w:ascii="Times New Roman" w:hAnsi="Times New Roman" w:cs="Times New Roman"/>
        </w:rPr>
        <w:t>ТР ТС 007/2011 «О безопасности продукции, предназначенной для детей и подростков»</w:t>
      </w:r>
    </w:p>
    <w:p w:rsidR="00DD2D30" w:rsidRPr="00213FFE" w:rsidRDefault="00DD2D30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13FFE">
        <w:rPr>
          <w:rFonts w:ascii="Times New Roman" w:hAnsi="Times New Roman" w:cs="Times New Roman"/>
        </w:rPr>
        <w:t>ТР ТС 008/2011 «О безопасности игрушек»</w:t>
      </w:r>
    </w:p>
    <w:p w:rsidR="00DD2D30" w:rsidRPr="00213FFE" w:rsidRDefault="00DD2D30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13FFE">
        <w:rPr>
          <w:rFonts w:ascii="Times New Roman" w:hAnsi="Times New Roman" w:cs="Times New Roman"/>
        </w:rPr>
        <w:t xml:space="preserve">ТР ТС 009/2011 «О безопасности парфюмерно-косметической продукции» </w:t>
      </w:r>
    </w:p>
    <w:p w:rsidR="00DD2D30" w:rsidRPr="00213FFE" w:rsidRDefault="00DD2D30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13FFE">
        <w:rPr>
          <w:rFonts w:ascii="Times New Roman" w:hAnsi="Times New Roman" w:cs="Times New Roman"/>
        </w:rPr>
        <w:t>ТР ТС 010/2011 «О безопасности машин и оборудования»</w:t>
      </w:r>
    </w:p>
    <w:p w:rsidR="00DD2D30" w:rsidRPr="00213FFE" w:rsidRDefault="00DD2D30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13FFE">
        <w:rPr>
          <w:rFonts w:ascii="Times New Roman" w:hAnsi="Times New Roman" w:cs="Times New Roman"/>
        </w:rPr>
        <w:t>ТР ТС 015/2011 «О безопасности зерна»</w:t>
      </w:r>
    </w:p>
    <w:p w:rsidR="00DD2D30" w:rsidRPr="00213FFE" w:rsidRDefault="00DD2D30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13FFE">
        <w:rPr>
          <w:rFonts w:ascii="Times New Roman" w:hAnsi="Times New Roman" w:cs="Times New Roman"/>
        </w:rPr>
        <w:t>ТР ТС 017/2011 «О безопасности легкой промышленности»</w:t>
      </w:r>
    </w:p>
    <w:p w:rsidR="00DD2D30" w:rsidRPr="00213FFE" w:rsidRDefault="00DD2D30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13FFE">
        <w:rPr>
          <w:rFonts w:ascii="Times New Roman" w:hAnsi="Times New Roman" w:cs="Times New Roman"/>
        </w:rPr>
        <w:t>ТР ТС 018/2011 «О безопасности колесных транспортных средств»</w:t>
      </w:r>
    </w:p>
    <w:p w:rsidR="00DD2D30" w:rsidRPr="00213FFE" w:rsidRDefault="00DD2D30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13FFE">
        <w:rPr>
          <w:rFonts w:ascii="Times New Roman" w:hAnsi="Times New Roman" w:cs="Times New Roman"/>
        </w:rPr>
        <w:t xml:space="preserve">ТР ТС 019/2011 «О безопасности средств индивидуальной защиты»        </w:t>
      </w:r>
    </w:p>
    <w:p w:rsidR="00DD2D30" w:rsidRPr="00213FFE" w:rsidRDefault="00DD2D30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13FFE">
        <w:rPr>
          <w:rFonts w:ascii="Times New Roman" w:hAnsi="Times New Roman" w:cs="Times New Roman"/>
        </w:rPr>
        <w:t>ТР ТС 020/2011 «Электромагнитная совместимость технических средств»</w:t>
      </w:r>
    </w:p>
    <w:p w:rsidR="00DD2D30" w:rsidRPr="00213FFE" w:rsidRDefault="00DD2D30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13FFE">
        <w:rPr>
          <w:rFonts w:ascii="Times New Roman" w:hAnsi="Times New Roman" w:cs="Times New Roman"/>
        </w:rPr>
        <w:t>ТР ТС 021/2011«О безопасности пищевой продукции»</w:t>
      </w:r>
    </w:p>
    <w:p w:rsidR="00DD2D30" w:rsidRPr="00213FFE" w:rsidRDefault="00DD2D30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13FFE">
        <w:rPr>
          <w:rFonts w:ascii="Times New Roman" w:hAnsi="Times New Roman" w:cs="Times New Roman"/>
        </w:rPr>
        <w:t xml:space="preserve">ТР ТС 022/2011 «Пищевая продукция в части ее маркировки» </w:t>
      </w:r>
    </w:p>
    <w:p w:rsidR="00DD2D30" w:rsidRPr="00213FFE" w:rsidRDefault="00DD2D30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13FFE">
        <w:rPr>
          <w:rFonts w:ascii="Times New Roman" w:hAnsi="Times New Roman" w:cs="Times New Roman"/>
        </w:rPr>
        <w:t xml:space="preserve">ТР ТС 023/2011«Технический регламент на соковую продукцию из фруктов и овощей» </w:t>
      </w:r>
    </w:p>
    <w:p w:rsidR="00DD2D30" w:rsidRPr="00213FFE" w:rsidRDefault="00DD2D30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13FFE">
        <w:rPr>
          <w:rFonts w:ascii="Times New Roman" w:hAnsi="Times New Roman" w:cs="Times New Roman"/>
        </w:rPr>
        <w:t xml:space="preserve">ТР ТС 024/2011«Технический регламент на масложировую продукцию» </w:t>
      </w:r>
    </w:p>
    <w:p w:rsidR="00DD2D30" w:rsidRPr="00213FFE" w:rsidRDefault="00DD2D30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13FFE">
        <w:rPr>
          <w:rFonts w:ascii="Times New Roman" w:hAnsi="Times New Roman" w:cs="Times New Roman"/>
        </w:rPr>
        <w:t>ТР ТС 025/2012 «О безопасности мебельной продукции</w:t>
      </w:r>
    </w:p>
    <w:p w:rsidR="00DD2D30" w:rsidRPr="00213FFE" w:rsidRDefault="00DD2D30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13FFE">
        <w:rPr>
          <w:rFonts w:ascii="Times New Roman" w:hAnsi="Times New Roman" w:cs="Times New Roman"/>
        </w:rPr>
        <w:t>ТР ТС 027/2012 «О безопасности отдельных видов специализированной пищевой продукции, в том числе диетического лечебного и диетического профилактического питания»</w:t>
      </w:r>
    </w:p>
    <w:p w:rsidR="00DD2D30" w:rsidRPr="00213FFE" w:rsidRDefault="00DD2D30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13FFE">
        <w:rPr>
          <w:rFonts w:ascii="Times New Roman" w:hAnsi="Times New Roman" w:cs="Times New Roman"/>
        </w:rPr>
        <w:t xml:space="preserve">ТР ТС 029/2012 «Требования безопасности пищевых добавок, </w:t>
      </w:r>
      <w:proofErr w:type="spellStart"/>
      <w:r w:rsidRPr="00213FFE">
        <w:rPr>
          <w:rFonts w:ascii="Times New Roman" w:hAnsi="Times New Roman" w:cs="Times New Roman"/>
        </w:rPr>
        <w:t>ароматизаторов</w:t>
      </w:r>
      <w:proofErr w:type="spellEnd"/>
      <w:r w:rsidRPr="00213FFE">
        <w:rPr>
          <w:rFonts w:ascii="Times New Roman" w:hAnsi="Times New Roman" w:cs="Times New Roman"/>
        </w:rPr>
        <w:t xml:space="preserve"> и технологических вспомогательных средств»</w:t>
      </w:r>
    </w:p>
    <w:p w:rsidR="00DD2D30" w:rsidRPr="00213FFE" w:rsidRDefault="00DD2D30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13FFE">
        <w:rPr>
          <w:rFonts w:ascii="Times New Roman" w:hAnsi="Times New Roman" w:cs="Times New Roman"/>
        </w:rPr>
        <w:t>ТР ТС 033/2013"О безопасности молока и молочной продукции"</w:t>
      </w:r>
    </w:p>
    <w:p w:rsidR="00DD2D30" w:rsidRPr="00213FFE" w:rsidRDefault="00DD2D30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13FFE">
        <w:rPr>
          <w:rFonts w:ascii="Times New Roman" w:hAnsi="Times New Roman" w:cs="Times New Roman"/>
        </w:rPr>
        <w:t>ТР ТС 034/2013«О безопасности мяса и мясной продукции»</w:t>
      </w:r>
    </w:p>
    <w:p w:rsidR="00DD2D30" w:rsidRPr="00213FFE" w:rsidRDefault="00DD2D30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13FFE">
        <w:rPr>
          <w:rFonts w:ascii="Times New Roman" w:hAnsi="Times New Roman" w:cs="Times New Roman"/>
        </w:rPr>
        <w:t>ТР ТС 035/2014 «Технический регламент на табачную продукцию»</w:t>
      </w:r>
    </w:p>
    <w:p w:rsidR="00DD2D30" w:rsidRPr="00213FFE" w:rsidRDefault="00DD2D30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13FFE">
        <w:rPr>
          <w:rFonts w:ascii="Times New Roman" w:hAnsi="Times New Roman" w:cs="Times New Roman"/>
        </w:rPr>
        <w:t>ТР ТС 037/2016 «Об ограничении применения опасных веществ в изделиях электротехники и радиоэлектроники»</w:t>
      </w:r>
    </w:p>
    <w:p w:rsidR="00DD2D30" w:rsidRPr="00213FFE" w:rsidRDefault="00DD2D30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13FFE">
        <w:rPr>
          <w:rFonts w:ascii="Times New Roman" w:hAnsi="Times New Roman" w:cs="Times New Roman"/>
        </w:rPr>
        <w:t>ТР ТС 038/2016 «О безопасности аттракционов»</w:t>
      </w:r>
    </w:p>
    <w:p w:rsidR="00DD2D30" w:rsidRPr="00213FFE" w:rsidRDefault="00DD2D30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13FFE">
        <w:rPr>
          <w:rFonts w:ascii="Times New Roman" w:hAnsi="Times New Roman" w:cs="Times New Roman"/>
        </w:rPr>
        <w:t>ТР ЕАЭС 040/2016 «О безопасности рыбы и рыбной продукции»</w:t>
      </w:r>
    </w:p>
    <w:p w:rsidR="00DD2D30" w:rsidRPr="00213FFE" w:rsidRDefault="00DD2D30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13FFE">
        <w:rPr>
          <w:rFonts w:ascii="Times New Roman" w:hAnsi="Times New Roman" w:cs="Times New Roman"/>
        </w:rPr>
        <w:t>ТР ТС 042/2017 «О безопасности аттракционов»</w:t>
      </w:r>
    </w:p>
    <w:p w:rsidR="00DD2D30" w:rsidRPr="00213FFE" w:rsidRDefault="00DD2D30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13FFE">
        <w:rPr>
          <w:rFonts w:ascii="Times New Roman" w:hAnsi="Times New Roman" w:cs="Times New Roman"/>
        </w:rPr>
        <w:t>ТР ЕАЭС 044/2017 «О безопасности упакованной питьевой воды, включая природную минеральную воду»</w:t>
      </w:r>
    </w:p>
    <w:p w:rsidR="00DD2D30" w:rsidRPr="00213FFE" w:rsidRDefault="00DD2D30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13FFE">
        <w:rPr>
          <w:rFonts w:ascii="Times New Roman" w:hAnsi="Times New Roman" w:cs="Times New Roman"/>
        </w:rPr>
        <w:t>Единые санитарно-эпидемиологические и гигиенические требования к товарам, подлежащим санитарно-эпидемиологическому надзору (контролю) от 28.05.2010 г. №299</w:t>
      </w:r>
    </w:p>
    <w:p w:rsidR="00DD2D30" w:rsidRPr="00213FFE" w:rsidRDefault="00DD2D30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13FFE">
        <w:rPr>
          <w:rFonts w:ascii="Times New Roman" w:hAnsi="Times New Roman" w:cs="Times New Roman"/>
        </w:rPr>
        <w:t>Федеральный закон от 30.03.1999 № 52-ФЗ «О санитарно-эпидемиологическом благополучии населения»</w:t>
      </w:r>
    </w:p>
    <w:p w:rsidR="00DD2D30" w:rsidRPr="00213FFE" w:rsidRDefault="00DD2D30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13FFE">
        <w:rPr>
          <w:rFonts w:ascii="Times New Roman" w:hAnsi="Times New Roman" w:cs="Times New Roman"/>
        </w:rPr>
        <w:t xml:space="preserve">Федеральный закон от 02.01.2000 № 29-ФЗ «О качестве и безопасности пищевых продуктов»  </w:t>
      </w:r>
    </w:p>
    <w:p w:rsidR="00DD2D30" w:rsidRPr="00213FFE" w:rsidRDefault="00DD2D30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13FFE">
        <w:rPr>
          <w:rFonts w:ascii="Times New Roman" w:hAnsi="Times New Roman" w:cs="Times New Roman"/>
        </w:rPr>
        <w:t xml:space="preserve">Единые санитарно-эпидемиологические и гигиенические требования к товарам, подлежащим санитарно-эпидемиологическому надзору (контролю)  </w:t>
      </w:r>
    </w:p>
    <w:p w:rsidR="00DD2D30" w:rsidRPr="00213FFE" w:rsidRDefault="00DD2D30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13FFE">
        <w:rPr>
          <w:rFonts w:ascii="Times New Roman" w:hAnsi="Times New Roman" w:cs="Times New Roman"/>
        </w:rPr>
        <w:t>СанПиН 2.3.2.1324-03 «Гигиенические требования к срокам годности и условиям хранения пищевых продуктов»</w:t>
      </w:r>
    </w:p>
    <w:p w:rsidR="00DD2D30" w:rsidRPr="00213FFE" w:rsidRDefault="00DD2D30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13FFE">
        <w:rPr>
          <w:rFonts w:ascii="Times New Roman" w:hAnsi="Times New Roman" w:cs="Times New Roman"/>
        </w:rPr>
        <w:t xml:space="preserve">СП 2.4.3648-20 «Санитарно-эпидемиологические требования к организациям воспитания и </w:t>
      </w:r>
      <w:proofErr w:type="spellStart"/>
      <w:r w:rsidRPr="00213FFE">
        <w:rPr>
          <w:rFonts w:ascii="Times New Roman" w:hAnsi="Times New Roman" w:cs="Times New Roman"/>
        </w:rPr>
        <w:t>обучения</w:t>
      </w:r>
      <w:proofErr w:type="gramStart"/>
      <w:r w:rsidRPr="00213FFE">
        <w:rPr>
          <w:rFonts w:ascii="Times New Roman" w:hAnsi="Times New Roman" w:cs="Times New Roman"/>
        </w:rPr>
        <w:t>,о</w:t>
      </w:r>
      <w:proofErr w:type="gramEnd"/>
      <w:r w:rsidRPr="00213FFE">
        <w:rPr>
          <w:rFonts w:ascii="Times New Roman" w:hAnsi="Times New Roman" w:cs="Times New Roman"/>
        </w:rPr>
        <w:t>тдыха</w:t>
      </w:r>
      <w:proofErr w:type="spellEnd"/>
      <w:r w:rsidRPr="00213FFE">
        <w:rPr>
          <w:rFonts w:ascii="Times New Roman" w:hAnsi="Times New Roman" w:cs="Times New Roman"/>
        </w:rPr>
        <w:t xml:space="preserve"> и оздоровления детей и молодежи.»</w:t>
      </w:r>
    </w:p>
    <w:p w:rsidR="00DD2D30" w:rsidRPr="00213FFE" w:rsidRDefault="00DD2D30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13FFE">
        <w:rPr>
          <w:rFonts w:ascii="Times New Roman" w:hAnsi="Times New Roman" w:cs="Times New Roman"/>
        </w:rPr>
        <w:t>СанПиН 2.4.7.960-00 «Гигиенические требования к изданиям книжным и журнальным для детей и подростков»</w:t>
      </w:r>
    </w:p>
    <w:p w:rsidR="00DD2D30" w:rsidRPr="00213FFE" w:rsidRDefault="00DD2D30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13FFE">
        <w:rPr>
          <w:rFonts w:ascii="Times New Roman" w:hAnsi="Times New Roman" w:cs="Times New Roman"/>
        </w:rPr>
        <w:t xml:space="preserve">СП 2.2.3670-20 «Санитарно-эпидемиологические требования  </w:t>
      </w:r>
      <w:proofErr w:type="gramStart"/>
      <w:r w:rsidRPr="00213FFE">
        <w:rPr>
          <w:rFonts w:ascii="Times New Roman" w:hAnsi="Times New Roman" w:cs="Times New Roman"/>
        </w:rPr>
        <w:t>к</w:t>
      </w:r>
      <w:proofErr w:type="gramEnd"/>
      <w:r w:rsidRPr="00213FFE">
        <w:rPr>
          <w:rFonts w:ascii="Times New Roman" w:hAnsi="Times New Roman" w:cs="Times New Roman"/>
        </w:rPr>
        <w:t xml:space="preserve"> условия труда.»</w:t>
      </w:r>
    </w:p>
    <w:p w:rsidR="00DD2D30" w:rsidRPr="00213FFE" w:rsidRDefault="00DD2D30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13FFE">
        <w:rPr>
          <w:rFonts w:ascii="Times New Roman" w:hAnsi="Times New Roman" w:cs="Times New Roman"/>
        </w:rPr>
        <w:t>СанПиН 2.6.1.2523-09 «Нормы радиационной безопасности НРБ-99/2009»</w:t>
      </w:r>
    </w:p>
    <w:p w:rsidR="00DD2D30" w:rsidRPr="00213FFE" w:rsidRDefault="00DD2D30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13FFE">
        <w:rPr>
          <w:rFonts w:ascii="Times New Roman" w:hAnsi="Times New Roman" w:cs="Times New Roman"/>
        </w:rPr>
        <w:t>СанПиН 001-96 «Санитарные нормы допустимых уровней</w:t>
      </w:r>
    </w:p>
    <w:p w:rsidR="00DD2D30" w:rsidRPr="00213FFE" w:rsidRDefault="00DD2D30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13FFE">
        <w:rPr>
          <w:rFonts w:ascii="Times New Roman" w:hAnsi="Times New Roman" w:cs="Times New Roman"/>
        </w:rPr>
        <w:t>физических факторов при применении товаров</w:t>
      </w:r>
    </w:p>
    <w:p w:rsidR="00DD2D30" w:rsidRPr="00213FFE" w:rsidRDefault="00DD2D30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213FFE">
        <w:rPr>
          <w:rFonts w:ascii="Times New Roman" w:hAnsi="Times New Roman" w:cs="Times New Roman"/>
          <w:color w:val="000000" w:themeColor="text1"/>
        </w:rPr>
        <w:t>народного потребления в бытовых условиях»</w:t>
      </w:r>
    </w:p>
    <w:p w:rsidR="00DD2D30" w:rsidRPr="00213FFE" w:rsidRDefault="00DD2D30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13FFE">
        <w:rPr>
          <w:rFonts w:ascii="Times New Roman" w:hAnsi="Times New Roman" w:cs="Times New Roman"/>
        </w:rPr>
        <w:t>СанПиН 2.3.2.1324-03 «Гигиенические требования к срокам годности и условиям хранения пищевых продуктов»</w:t>
      </w:r>
    </w:p>
    <w:p w:rsidR="00DD2D30" w:rsidRPr="00213FFE" w:rsidRDefault="00DD2D30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13FFE">
        <w:rPr>
          <w:rFonts w:ascii="Times New Roman" w:hAnsi="Times New Roman" w:cs="Times New Roman"/>
        </w:rPr>
        <w:t>СанПиН 2.1.4.1116-02 «Питьевая вода. Гигиенические требования к качеству воды, расфасованной в емкости. Контроль качества»</w:t>
      </w:r>
    </w:p>
    <w:p w:rsidR="00DD2D30" w:rsidRPr="00213FFE" w:rsidRDefault="00DD2D30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13FFE">
        <w:rPr>
          <w:rFonts w:ascii="Times New Roman" w:hAnsi="Times New Roman" w:cs="Times New Roman"/>
        </w:rPr>
        <w:t>СанПиН 2.1.4.2581-10 «Питьевая вода. Гигиенические требования к качеству воды, расфасованной в емкости. Контроль качества. Изменение №1 к СанПиН 2.1.4.1116-02</w:t>
      </w:r>
    </w:p>
    <w:p w:rsidR="00DD2D30" w:rsidRPr="00213FFE" w:rsidRDefault="00DD2D30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13FFE">
        <w:rPr>
          <w:rFonts w:ascii="Times New Roman" w:hAnsi="Times New Roman" w:cs="Times New Roman"/>
        </w:rPr>
        <w:lastRenderedPageBreak/>
        <w:t>СанПиН 2.6.1.2523-09 «Нормы радиационной безопасности НРБ-99/2009»</w:t>
      </w:r>
    </w:p>
    <w:p w:rsidR="00DD2D30" w:rsidRPr="001875BD" w:rsidRDefault="00934545" w:rsidP="00507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</w:pPr>
      <w:hyperlink r:id="rId5" w:tooltip="&quot;Об утверждении санитарных правил и норм СанПиН 2.1.3684-21 &quot;Санитарно-эпидемиологические ...&quot;&#10;Постановление Главного государственного санитарного врача РФ от 28.01.2021 N ...&#10;Статус: действующая редакция (действ. с 18.07.2021)" w:history="1">
        <w:r w:rsidR="00DD2D30" w:rsidRPr="00213FF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</w:rPr>
          <w:t>СанПиН 2.1.3684-21</w:t>
        </w:r>
      </w:hyperlink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>«Санитарно-эпидемиологические требования к содержанию территорий городских и сельских поселений</w:t>
      </w:r>
      <w:proofErr w:type="gramStart"/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 xml:space="preserve"> ,</w:t>
      </w:r>
      <w:proofErr w:type="gramEnd"/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 xml:space="preserve"> к водным объектам , питьевой воде и питьевому водоснабжению , атмосферному воздуху , почвам ,жилым помещениям ,эксплуатации производственных , общественных помещений, организации и проведению санитарно-противоэпидемиологических</w:t>
      </w:r>
      <w:r w:rsidR="00DD2D30" w:rsidRPr="00213FFE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 xml:space="preserve"> (профилактических) мероприятий.</w:t>
      </w:r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>»</w:t>
      </w:r>
    </w:p>
    <w:p w:rsidR="00DD2D30" w:rsidRPr="001875BD" w:rsidRDefault="00DD2D30" w:rsidP="00507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1875B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СанПин</w:t>
      </w:r>
      <w:proofErr w:type="spellEnd"/>
      <w:r w:rsidRPr="001875B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1.2.3685-21 «</w:t>
      </w:r>
      <w:r w:rsidRPr="001875BD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Гигиенические нормативы и требования к обеспечению безопасности и (или) безвредности для человека факторов среды обитания»</w:t>
      </w:r>
      <w:r w:rsidRPr="00187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СП 1.1.1058- «Организация и проведение производственного </w:t>
      </w:r>
      <w:proofErr w:type="gramStart"/>
      <w:r w:rsidRPr="00187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контроля за</w:t>
      </w:r>
      <w:proofErr w:type="gramEnd"/>
      <w:r w:rsidRPr="00187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соблюдением санитарных правил и выполнением санитарно-противоэпидемических (профилактических) мероприятий»</w:t>
      </w:r>
    </w:p>
    <w:p w:rsidR="00DD2D30" w:rsidRPr="001875BD" w:rsidRDefault="00934545" w:rsidP="00507C18">
      <w:pPr>
        <w:keepNext/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</w:pPr>
      <w:hyperlink r:id="rId6" w:tooltip="&quot;Об утверждении санитарных правил СП 2.1.3678-20 &quot;Санитарно-эпидемиологические требования к ...&quot;&#10;Постановление Главного государственного санитарного врача РФ от 24.12.2020 N 44&#10;Санитарно-эпидемиологические правила от ...&#10;Статус: действует с 01.01.20" w:history="1">
        <w:r w:rsidR="00DD2D30" w:rsidRPr="00213FF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</w:rPr>
          <w:t>СП 2.1.3678-20</w:t>
        </w:r>
      </w:hyperlink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 xml:space="preserve"> «Санитарно-эпидемиологические требования к эксплуатации помещений ,зданий , сооружений ,оборудования и транспорта ,а также условиям деятельности хозяйствующих субъектов ,осуществляющих продажу товаров, выполнение работ или оказание услуг.»</w:t>
      </w:r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</w:r>
      <w:hyperlink r:id="rId7" w:tooltip="&quot;Об утверждении СП 2.3.3.2892-11 &quot;Санитарно-гигиенические требования к организации и проведению работ с ...&quot;&#10;Постановление Главного государственного санитарного врача РФ от 12.07.2011 N 99&#10;Санитарно-эпидемиологические правила от ...&#10;Статус: действуе" w:history="1">
        <w:r w:rsidR="00DD2D30" w:rsidRPr="00213FF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</w:rPr>
          <w:t>СП 2.3.3.2892-11</w:t>
        </w:r>
      </w:hyperlink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 xml:space="preserve"> «Санитарно-гигиенические требования к организации и проведению работ с метанолом»</w:t>
      </w:r>
    </w:p>
    <w:p w:rsidR="00DD2D30" w:rsidRPr="001875BD" w:rsidRDefault="00934545" w:rsidP="00507C18">
      <w:pPr>
        <w:keepNext/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</w:pPr>
      <w:hyperlink r:id="rId8" w:tooltip="&quot;Об утверждении санитарных правил СП 2.4.3648-20 &quot;Санитарно-эпидемиологические требования к ...&quot;&#10;Постановление Главного государственного санитарного врача РФ от 28.09.2020 N 28&#10;Санитарно-эпидемиологические правила от ...&#10;Статус: действует с 01.01.20" w:history="1">
        <w:r w:rsidR="00DD2D30" w:rsidRPr="00213FF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СП</w:t>
        </w:r>
        <w:r w:rsidR="00DD2D30" w:rsidRPr="00213FF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</w:rPr>
          <w:t xml:space="preserve"> 2.4.3648-20</w:t>
        </w:r>
      </w:hyperlink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«Санитарно-эпидемиологические требования к организациям воспитания и обучения, отдыха и озд</w:t>
      </w:r>
      <w:r w:rsidR="00DD2D30" w:rsidRPr="00213FF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оровления детей и молодежи.» </w:t>
      </w:r>
      <w:r w:rsidR="00DD2D30" w:rsidRPr="00213FF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</w:r>
      <w:hyperlink r:id="rId9" w:tooltip="&quot;Об утверждении СП 2.2.1.2513-09 (с изменениями на 18 декабря 2018 года)&quot;&#10;&quot;СП 2.2.1.2513-09 ...&quot;&#10;Постановление Главного государственного санитарного врача РФ от 18.05.2009 N ...&#10;Статус: действующая редакция (действ. с 20.01.2019)" w:history="1">
        <w:r w:rsidR="00DD2D30" w:rsidRPr="00213FF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</w:rPr>
          <w:t>СП 2.2.1.2513-09</w:t>
        </w:r>
      </w:hyperlink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 xml:space="preserve"> «Гигиенические требования к размещению, проектированию, строительству, эксплуатации и перепрофилированию объектов по уничтожению химического оружия, реконструкции зданий и сооружений и выводу из эксплуатации объектов по хранению химического оружия»</w:t>
      </w:r>
    </w:p>
    <w:p w:rsidR="00DD2D30" w:rsidRPr="001875BD" w:rsidRDefault="00934545" w:rsidP="00507C18">
      <w:pPr>
        <w:keepNext/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</w:pPr>
      <w:hyperlink r:id="rId10" w:tooltip="&quot;Об утверждении санитарных правил&quot;&#10;&quot;СП 2.2.1.2263-07 Санитарные правила для автотранспортного ...&quot;&#10;Постановление Главного государственного санитарного врача РФ от 27.08.2007 N 62&#10;Санитарно-эпидемиологические ...&#10;Статус: действует с 01.11.2007" w:history="1">
        <w:r w:rsidR="00DD2D30" w:rsidRPr="00213FF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</w:rPr>
          <w:t>СП 2.2.1.2263-07</w:t>
        </w:r>
      </w:hyperlink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 xml:space="preserve"> «Санитарные правила для автотранспортного предприятия с топливозаправочным пунктом, осуществляющего заправку и эксплуатацию автомобилей на </w:t>
      </w:r>
      <w:proofErr w:type="spellStart"/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>диметиловом</w:t>
      </w:r>
      <w:proofErr w:type="spellEnd"/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 xml:space="preserve"> эфире»</w:t>
      </w:r>
    </w:p>
    <w:p w:rsidR="00DD2D30" w:rsidRDefault="00DD2D30" w:rsidP="00507C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1875B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ГН 2.3.2.972-00 «</w:t>
      </w:r>
      <w:r w:rsidRPr="001875BD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Предельно допустимые количества химических веществ, выделяющихся из материалов, контактирующих с пищевыми продуктами»</w:t>
      </w:r>
    </w:p>
    <w:p w:rsidR="00DD2D30" w:rsidRPr="001875BD" w:rsidRDefault="00DD2D30" w:rsidP="00507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875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875B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СП 2.3.6.3668 «</w:t>
      </w:r>
      <w:r w:rsidRPr="001875BD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>Санитарно-эпидемиологические требования к условиям деятельности торговых объектов и рынков, реализующих пищевую продукцию»</w:t>
      </w:r>
      <w:r w:rsidRPr="001875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</w:t>
      </w:r>
    </w:p>
    <w:p w:rsidR="00DD2D30" w:rsidRPr="001875BD" w:rsidRDefault="00934545" w:rsidP="00507C18">
      <w:pPr>
        <w:keepNext/>
        <w:shd w:val="clear" w:color="auto" w:fill="FBFBFB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1" w:tooltip="&quot;Об утверждении санитарно-эпидемиологических правил и норм СанПиН 2.3/2.4.3590-20 ...&quot;&#10;Постановление Главного государственного санитарного врача РФ от 27.10.2020 N 32&#10;Санитарно-эпидемиологические правила и нормативы ...&#10;Статус: действует с 01.01.202" w:history="1">
        <w:proofErr w:type="spellStart"/>
        <w:r w:rsidR="00DD2D30" w:rsidRPr="00213FFE">
          <w:rPr>
            <w:rFonts w:ascii="Times New Roman" w:eastAsia="Times New Roman" w:hAnsi="Times New Roman" w:cs="Times New Roman"/>
            <w:bCs/>
            <w:color w:val="000000" w:themeColor="text1"/>
            <w:spacing w:val="2"/>
            <w:sz w:val="24"/>
            <w:szCs w:val="24"/>
          </w:rPr>
          <w:t>СанПин</w:t>
        </w:r>
        <w:proofErr w:type="spellEnd"/>
        <w:r w:rsidR="00DD2D30" w:rsidRPr="00213FFE">
          <w:rPr>
            <w:rFonts w:ascii="Times New Roman" w:eastAsia="Times New Roman" w:hAnsi="Times New Roman" w:cs="Times New Roman"/>
            <w:bCs/>
            <w:color w:val="000000" w:themeColor="text1"/>
            <w:spacing w:val="2"/>
            <w:sz w:val="24"/>
            <w:szCs w:val="24"/>
          </w:rPr>
          <w:t xml:space="preserve"> 2.3/2.4.3590-20</w:t>
        </w:r>
      </w:hyperlink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 xml:space="preserve"> «Санитарно-эпидемиологические требования к организации общественного питания населения»</w:t>
      </w:r>
      <w:r w:rsidR="00DD2D30" w:rsidRPr="001875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</w:p>
    <w:p w:rsidR="00DD2D30" w:rsidRPr="00DD2D30" w:rsidRDefault="00934545" w:rsidP="00507C18">
      <w:pPr>
        <w:keepNext/>
        <w:shd w:val="clear" w:color="auto" w:fill="FBFBFB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</w:pPr>
      <w:hyperlink r:id="rId12" w:tooltip="&quot;О введении в действие санитарных правил и нормативов - СанПиН 2.1.8/2.2.4.1383-03 (с ...&quot;&#10;Постановление Главного государственного санитарного врача РФ от 09.06.2003 N ...&#10;Статус: действующая редакция (действ. с 20.02.2008)" w:history="1">
        <w:r w:rsidR="00DD2D30" w:rsidRPr="00213FF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</w:rPr>
          <w:t>СанПиН 2.1.8/2.2.4.1383-03</w:t>
        </w:r>
      </w:hyperlink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 xml:space="preserve"> «Гигиенические требования к размещению и эксплуатации передающих радиотехнических объектов»</w:t>
      </w:r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</w:r>
      <w:hyperlink r:id="rId13" w:tooltip="&quot;О введении в действие санитарных правил и нормативов СанПиН 2.1.8/2.2.4.1190-03&quot;&#10;&quot;СанПиН ...&quot;&#10;Постановление Главного государственного санитарного врача РФ от 13.03.2003 N 18&#10;Санитарно-эпидемиологические правила и ...&#10;Статус: действует с 01.06.2003" w:history="1">
        <w:r w:rsidR="00DD2D30" w:rsidRPr="00213FF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</w:rPr>
          <w:t>СанПиН 2.1.8/2.2.4.1190-03</w:t>
        </w:r>
      </w:hyperlink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 xml:space="preserve"> «Гигиенические требования к размещению и эксплуатации средств сухопутной подвижной радиосвязи»</w:t>
      </w:r>
      <w:r w:rsidR="00DD2D30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>.</w:t>
      </w:r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 xml:space="preserve">                            </w:t>
      </w:r>
      <w:r w:rsidR="00DD2D30" w:rsidRPr="001875B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D2D3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</w:t>
      </w:r>
      <w:hyperlink r:id="rId14" w:tooltip="&quot;О введении в действие санитарных правил и норм &quot;Зоны санитарной охраны источников ...&quot;&#10;Постановление Главного государственного санитарного врача РФ от 14.03.2002 N ...&#10;Статус: действующая редакция (действ. с 25.09.2014)" w:history="1">
        <w:r w:rsidR="00DD2D30" w:rsidRPr="00213FFE">
          <w:rPr>
            <w:rFonts w:ascii="Times New Roman" w:hAnsi="Times New Roman" w:cs="Times New Roman"/>
            <w:color w:val="000000" w:themeColor="text1"/>
            <w:sz w:val="24"/>
            <w:szCs w:val="24"/>
          </w:rPr>
          <w:t>СанПиН 2.1.4.1110-02</w:t>
        </w:r>
      </w:hyperlink>
      <w:r w:rsidR="00DD2D30" w:rsidRPr="00187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«Зоны санитарной охраны источников водоснабжения и водопроводов питьевого назначения»    </w:t>
      </w:r>
      <w:r w:rsidR="00DD2D30" w:rsidRPr="00213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 w:rsidR="00DD2D30" w:rsidRPr="00187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</w:t>
      </w:r>
      <w:r w:rsidR="00DD2D30" w:rsidRPr="00213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hyperlink r:id="rId15" w:tooltip="&quot;Об утверждении СП 2.6.1.3241-14 &quot;Гигиенические требования по обеспечению радиационной безопасности при ...&quot;&#10;Постановление Главного государственного санитарного врача РФ от 24.12.2014 N ...&#10;Статус: действует с 13.03.2015" w:history="1">
        <w:r w:rsidR="00DD2D30" w:rsidRPr="00213FFE">
          <w:rPr>
            <w:rFonts w:ascii="Times New Roman" w:hAnsi="Times New Roman" w:cs="Times New Roman"/>
            <w:color w:val="000000" w:themeColor="text1"/>
            <w:sz w:val="24"/>
            <w:szCs w:val="24"/>
          </w:rPr>
          <w:t>СП 2.6.1.3241-14</w:t>
        </w:r>
      </w:hyperlink>
      <w:r w:rsidR="00DD2D30" w:rsidRPr="00187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«Гигиенические требования по обеспечению радиационной безопасности при </w:t>
      </w:r>
      <w:proofErr w:type="spellStart"/>
      <w:r w:rsidR="00DD2D30" w:rsidRPr="001875BD">
        <w:rPr>
          <w:rFonts w:ascii="Times New Roman" w:hAnsi="Times New Roman" w:cs="Times New Roman"/>
          <w:color w:val="000000" w:themeColor="text1"/>
          <w:sz w:val="24"/>
          <w:szCs w:val="24"/>
        </w:rPr>
        <w:t>радионуклидной</w:t>
      </w:r>
      <w:proofErr w:type="spellEnd"/>
      <w:r w:rsidR="00DD2D30" w:rsidRPr="00187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дефектоскопии»</w:t>
      </w:r>
      <w:r w:rsidR="00DD2D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             </w:t>
      </w:r>
      <w:r w:rsidR="00DD2D30" w:rsidRPr="00187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</w:t>
      </w:r>
      <w:hyperlink r:id="rId16" w:tooltip="&quot;Об утверждении СП 2.6.1.3247-15 &quot;Гигиенические требования к размещению, устройству, оборудованию и ...&quot;&#10;Постановление Главного государственного санитарного врача РФ от 12.01.2015 N 4&#10;Санитарно-эпидемиологические ...&#10;Статус: действует с 09.03.2015" w:history="1">
        <w:r w:rsidR="00DD2D30" w:rsidRPr="00213FFE">
          <w:rPr>
            <w:rFonts w:ascii="Times New Roman" w:hAnsi="Times New Roman" w:cs="Times New Roman"/>
            <w:color w:val="000000" w:themeColor="text1"/>
            <w:sz w:val="24"/>
            <w:szCs w:val="24"/>
          </w:rPr>
          <w:t>СП 2.6.1.3247-15</w:t>
        </w:r>
      </w:hyperlink>
      <w:r w:rsidR="00DD2D30" w:rsidRPr="00187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«Гигиенические требования к размещению, устройству, оборудованию и эксплуатации радоновых лабораторий, отделений </w:t>
      </w:r>
      <w:proofErr w:type="spellStart"/>
      <w:r w:rsidR="00DD2D30" w:rsidRPr="001875BD">
        <w:rPr>
          <w:rFonts w:ascii="Times New Roman" w:hAnsi="Times New Roman" w:cs="Times New Roman"/>
          <w:color w:val="000000" w:themeColor="text1"/>
          <w:sz w:val="24"/>
          <w:szCs w:val="24"/>
        </w:rPr>
        <w:t>радонотерапии</w:t>
      </w:r>
      <w:proofErr w:type="spellEnd"/>
      <w:r w:rsidR="00DD2D30" w:rsidRPr="00187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                                 </w:t>
      </w:r>
    </w:p>
    <w:p w:rsidR="00DD2D30" w:rsidRPr="00213FFE" w:rsidRDefault="00934545" w:rsidP="00507C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7" w:tooltip="&quot;Об утверждении СанПиН 2.6.1.3287-15 &quot;Санитарно-эпидемиологические требования к обращению с ...&quot;&#10;Постановление Главного государственного санитарного врача РФ от 14.07.2015 N 27&#10;Санитарно-эпидемиологические правила и ...&#10;Статус: действует с 29.08.201" w:history="1">
        <w:r w:rsidR="00DD2D30" w:rsidRPr="00213FFE">
          <w:rPr>
            <w:rFonts w:ascii="Times New Roman" w:hAnsi="Times New Roman" w:cs="Times New Roman"/>
            <w:color w:val="000000" w:themeColor="text1"/>
            <w:sz w:val="24"/>
            <w:szCs w:val="24"/>
          </w:rPr>
          <w:t>СанПиН 2.6.1.3287-15</w:t>
        </w:r>
      </w:hyperlink>
      <w:r w:rsidR="00DD2D30" w:rsidRPr="00187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«Санитарно-эпидемиологические требования к обращению с радиоизотопными приборами и их устройству»         </w:t>
      </w:r>
      <w:hyperlink r:id="rId18" w:tooltip="&quot;Об утверждении СанПиН 2.6.1.3288-15 &quot;Гигиенические требования по обеспечению радиационной безопасности ...&quot;&#10;Постановление Главного государственного санитарного врача РФ от 20.07.2015 N ...&#10;Статус: действует с 07.09.2015" w:history="1">
        <w:r w:rsidR="00DD2D30" w:rsidRPr="00213FF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                                                              СанПиН 2.6.1.3288-15</w:t>
        </w:r>
      </w:hyperlink>
      <w:r w:rsidR="00DD2D30" w:rsidRPr="00187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«Гигиенические требования по обеспечению радиационной безопасности при подготовке и проведении позитронной эмиссионной томографии»               </w:t>
      </w:r>
    </w:p>
    <w:p w:rsidR="00DD2D30" w:rsidRPr="001875BD" w:rsidRDefault="00934545" w:rsidP="00507C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9" w:tooltip="&quot;Об утверждении СанПиН 2.6.1.3289-15 &quot;Гигиенические требования по обеспечению радиационной ...&quot;&#10;Постановление Главного государственного санитарного врача РФ от 20.07.2015 N ...&#10;Статус: действующая редакция (действ. с 08.12.2017)" w:history="1">
        <w:r w:rsidR="00DD2D30" w:rsidRPr="00213FFE">
          <w:rPr>
            <w:rFonts w:ascii="Times New Roman" w:hAnsi="Times New Roman" w:cs="Times New Roman"/>
            <w:color w:val="000000" w:themeColor="text1"/>
            <w:sz w:val="24"/>
            <w:szCs w:val="24"/>
          </w:rPr>
          <w:t>СанПиН 2.6.1.3289-15</w:t>
        </w:r>
      </w:hyperlink>
      <w:r w:rsidR="00DD2D30" w:rsidRPr="00187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«Гигиенические требования по обеспечению радиационной безопасности при обращении с источниками, генерирующими рентгеновское излучение при ускоряющем напряжении до 150 кВ»                 </w:t>
      </w:r>
    </w:p>
    <w:p w:rsidR="00DD2D30" w:rsidRPr="00213FFE" w:rsidRDefault="00934545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hyperlink r:id="rId20" w:tooltip="&quot;Об утверждении СанПиН 2.6.1.2819-10 &quot;Обеспечение радиационной безопасности населения, проживающего в районах ...&quot;&#10;Постановление Главного государственного санитарного врача РФ от 29.12.2010 N 183&#10;Санитарно-эпидемиологические ...&#10;Статус: действует" w:history="1">
        <w:r w:rsidR="00DD2D30" w:rsidRPr="00213FFE">
          <w:rPr>
            <w:rFonts w:ascii="Times New Roman" w:hAnsi="Times New Roman" w:cs="Times New Roman"/>
            <w:color w:val="000000" w:themeColor="text1"/>
            <w:sz w:val="24"/>
            <w:szCs w:val="24"/>
          </w:rPr>
          <w:t>СанПиН 2.6.1.2819-10</w:t>
        </w:r>
      </w:hyperlink>
      <w:r w:rsidR="00DD2D30" w:rsidRPr="00187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«Обеспечение радиационной безопасности населения, проживающего в районах проведения (1965-1988 годы) ядерных взрывов в мирных целях»                        </w:t>
      </w:r>
    </w:p>
    <w:p w:rsidR="00DD2D30" w:rsidRPr="001875BD" w:rsidRDefault="00934545" w:rsidP="00507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21" w:tooltip="&quot;Об утверждении СанПиН 2.1.8/2.2.4.2489-09&quot;&#10;&quot;СанПиН 2.1.8/2.2.4.2489-09 Гипогеомагнитные поля в ...&quot;&#10;Постановление Главного государственного санитарного врача РФ от 02.03.2009 N 14&#10;Санитарно-эпидемиологические ...&#10;Статус: действует с 15.05.2009" w:history="1">
        <w:proofErr w:type="spellStart"/>
        <w:r w:rsidR="00DD2D30" w:rsidRPr="00213FF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СанПиН</w:t>
        </w:r>
        <w:proofErr w:type="spellEnd"/>
        <w:r w:rsidR="00DD2D30" w:rsidRPr="00213FF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2.1.8/2.2.4.2489-09</w:t>
        </w:r>
      </w:hyperlink>
      <w:r w:rsidR="00DD2D30" w:rsidRPr="00187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proofErr w:type="spellStart"/>
      <w:r w:rsidR="00DD2D30" w:rsidRPr="00187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Гипогеомагнитные</w:t>
      </w:r>
      <w:proofErr w:type="spellEnd"/>
      <w:r w:rsidR="00DD2D30" w:rsidRPr="00187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поля в производственных, жилых и общественных зданиях и сооружениях»</w:t>
      </w:r>
    </w:p>
    <w:p w:rsidR="00DD2D30" w:rsidRPr="001875BD" w:rsidRDefault="00934545" w:rsidP="00507C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2" w:tooltip="&quot;О введении в действие СанПиН 2.6.1.1281-03&quot;&#10;&quot;СанПиН 2.6.1.1281-03 Санитарные правила по радиационной ...&quot;&#10;Постановление Главного государственного санитарного врача РФ от 17.04.2003 N ...&#10;Статус: действует с 01.07.2003" w:history="1">
        <w:r w:rsidR="00DD2D30" w:rsidRPr="00213FFE">
          <w:rPr>
            <w:rFonts w:ascii="Times New Roman" w:hAnsi="Times New Roman" w:cs="Times New Roman"/>
            <w:color w:val="000000" w:themeColor="text1"/>
            <w:sz w:val="24"/>
            <w:szCs w:val="24"/>
          </w:rPr>
          <w:t>СанПиН 2.6.1.1281-03</w:t>
        </w:r>
      </w:hyperlink>
      <w:r w:rsidR="00DD2D30" w:rsidRPr="00187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«Санитарные правила по радиационной безопасности персонала и населения при транспортировании радиоактивных материалов (веществ)»  </w:t>
      </w:r>
    </w:p>
    <w:p w:rsidR="00DD2D30" w:rsidRPr="00213FFE" w:rsidRDefault="00934545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23" w:tooltip="&quot;Об утверждении СанПиН 2.6.1.3488-17 &quot;Гигиенические требования по обеспечению радиационной безопасности ...&quot;&#10;Постановление Главного государственного санитарного врача РФ от 04.09.2017 N ...&#10;Статус: действует с 26.11.2017" w:history="1">
        <w:r w:rsidR="00DD2D30" w:rsidRPr="00213FF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СанПиН 2.6.1.3488-17</w:t>
        </w:r>
      </w:hyperlink>
      <w:r w:rsidR="00DD2D30" w:rsidRPr="001875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«Гигиенические требования по обеспечению радиационной безопасности при обращении с лучевыми досмотровыми установками»</w:t>
      </w:r>
    </w:p>
    <w:p w:rsidR="00DD2D30" w:rsidRPr="001875BD" w:rsidRDefault="00934545" w:rsidP="00507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24" w:tooltip="&quot;Санитарные правила по гигиене труда для предприятий белково-витаминных концентратов&quot;&#10;Санитарные правила от 02.04.1984&#10;Статус: действует" w:history="1">
        <w:r w:rsidR="00DD2D30" w:rsidRPr="00213FF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СП 2984-84</w:t>
        </w:r>
      </w:hyperlink>
      <w:r w:rsidR="00DD2D30" w:rsidRPr="00187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«Санитарные правила по гигиене труда для предприятий белково-витаминных концентратов»    </w:t>
      </w:r>
    </w:p>
    <w:p w:rsidR="00DD2D30" w:rsidRPr="001875BD" w:rsidRDefault="00934545" w:rsidP="00507C18">
      <w:pPr>
        <w:keepNext/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</w:pPr>
      <w:hyperlink r:id="rId25" w:tooltip="&quot;Об утверждении СанПиН 2.1.8/2.2.4.2302-07&quot;&#10;&quot;СанПиН 2.1.8/2.2.4.2302-07 Гигиенические требования к ...&quot;&#10;Постановление Главного государственного санитарного врача РФ от 19.12.2007 N 91&#10;Санитарно-эпидемиологические ...&#10;Статус: действует с 20.02.2008" w:history="1">
        <w:r w:rsidR="00DD2D30" w:rsidRPr="00213FFE">
          <w:rPr>
            <w:rFonts w:ascii="Times New Roman" w:eastAsia="Times New Roman" w:hAnsi="Times New Roman" w:cs="Times New Roman"/>
            <w:bCs/>
            <w:color w:val="000000" w:themeColor="text1"/>
            <w:spacing w:val="2"/>
            <w:sz w:val="24"/>
            <w:szCs w:val="24"/>
          </w:rPr>
          <w:t>СанПиН 2.1.8/2.2.4.2302-07</w:t>
        </w:r>
      </w:hyperlink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 xml:space="preserve"> «Гигиенические требования к размещению и эксплуатации передающих радиотехнических объектов»</w:t>
      </w:r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</w:r>
    </w:p>
    <w:p w:rsidR="00DD2D30" w:rsidRPr="001875BD" w:rsidRDefault="00934545" w:rsidP="00507C18">
      <w:pPr>
        <w:keepNext/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</w:pPr>
      <w:hyperlink r:id="rId26" w:tooltip="&quot;О введении в действие СП 2.1.7.1386-03 (с изменениями на 31 марта 2011 года)&quot;&#10;&quot;СП ...&quot;&#10;Постановление Главного государственного санитарного врача РФ от 16.06.2003 N ...&#10;Статус: действующая редакция (действ. с 22.07.2011)" w:history="1">
        <w:r w:rsidR="00DD2D30" w:rsidRPr="00213FF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СП 2.1.7.1386-03</w:t>
        </w:r>
      </w:hyperlink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«</w:t>
      </w:r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>Санитарные правила по определению класса опасности токсичных отходов производства и потребления»</w:t>
      </w:r>
    </w:p>
    <w:p w:rsidR="00DD2D30" w:rsidRPr="001875BD" w:rsidRDefault="00934545" w:rsidP="00507C18">
      <w:pPr>
        <w:keepNext/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</w:pPr>
      <w:hyperlink r:id="rId27" w:tooltip="&quot;О введении в действие санитарных правил - СП 1.1.1058-01 (с изменениями на 27 марта 2007 года)&quot;&#10;&quot;СП ...&quot;&#10;Постановление Главного государственного санитарного врача РФ от 13.07.2001 N 18&#10;Санитарно-эпидемиологические ...&#10;Статус: действующая редакция" w:history="1">
        <w:r w:rsidR="00DD2D30" w:rsidRPr="00213FF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СП 1.1.1058-01</w:t>
        </w:r>
      </w:hyperlink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 xml:space="preserve">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</w:t>
      </w:r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</w:r>
      <w:hyperlink r:id="rId28" w:tooltip="&quot;Об утверждении санитарных правил СП 1.1.2193-07&quot;&#10;&quot;СП 1.1.2193-07 Организация и проведение ...&quot;&#10;Постановление Главного государственного санитарного врача РФ от 27.03.2007 N 13&#10;Санитарно-эпидемиологические правила ...&#10;Статус: действует с 01.06.2007" w:history="1">
        <w:r w:rsidR="00DD2D30" w:rsidRPr="00213FF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СП 1.1.2193-07</w:t>
        </w:r>
      </w:hyperlink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«</w:t>
      </w:r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 xml:space="preserve">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мероприятий.» </w:t>
      </w:r>
    </w:p>
    <w:p w:rsidR="00DD2D30" w:rsidRPr="001875BD" w:rsidRDefault="00934545" w:rsidP="00507C18">
      <w:pPr>
        <w:keepNext/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</w:pPr>
      <w:hyperlink r:id="rId29" w:tooltip="&quot;Об утверждении санитарных правил СП 2.6.1.2216-07 &quot;Санитарно-защитные зоны и зоны наблюдения ...&quot;&#10;Постановление Главного государственного санитарного врача РФ от 29.05.2007 N ...&#10;Статус: действующая редакция (действ. с 26.09.2020)" w:history="1">
        <w:r w:rsidR="00DD2D30" w:rsidRPr="00213FF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</w:rPr>
          <w:t>СП 2.6.1.2216</w:t>
        </w:r>
        <w:r w:rsidR="00DD2D30" w:rsidRPr="00213FF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-07</w:t>
        </w:r>
      </w:hyperlink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«</w:t>
      </w:r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>Санитарно-защитные зоны и зоны наблюдения радиационных объектов. Условия эксплуатации и обоснование границ»</w:t>
      </w:r>
    </w:p>
    <w:p w:rsidR="00DD2D30" w:rsidRPr="00213FFE" w:rsidRDefault="00934545" w:rsidP="00507C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30" w:tooltip="&quot;О введении в действие СанПиН 2.6.1.1202-03&quot;&#10;&quot;СанПиН 2.6.1.1202-03 Гигиенические требования к ...&quot;&#10;Постановление Главного государственного санитарного врача РФ от 12.03.2003 N 17&#10;Санитарно-эпидемиологические ...&#10;Статус: действует с 15.06.2003" w:history="1">
        <w:r w:rsidR="00DD2D30" w:rsidRPr="00213FF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СанПиН 2.6.1.1202-03</w:t>
        </w:r>
      </w:hyperlink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 xml:space="preserve"> «Гигиенические требования к использованию закрытых </w:t>
      </w:r>
      <w:proofErr w:type="spellStart"/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>радионуклидных</w:t>
      </w:r>
      <w:proofErr w:type="spellEnd"/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 xml:space="preserve"> источников ионизирующего излучения при геофизических работах на буровых скважинах»</w:t>
      </w:r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</w:r>
      <w:hyperlink r:id="rId31" w:tooltip="&quot;Об утверждении СП 2.6.1.2622-10&quot;&#10;&quot;СП 2.6.1.2622-10 Гигиенические требования по обеспечению радиационной ...&quot;&#10;Постановление Главного государственного санитарного врача РФ от 30.04.2010 N 52&#10;Санитарно-эпидемиологические правила ...&#10;Статус: действует" w:history="1">
        <w:r w:rsidR="00DD2D30" w:rsidRPr="00213FF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СП 2.6.1.2622-10</w:t>
        </w:r>
      </w:hyperlink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 xml:space="preserve">Гигиенические требования по обеспечению радиационной безопасности на объектах хранения газового конденсата в подземных резервуарах, образованных с применением </w:t>
      </w:r>
      <w:proofErr w:type="spellStart"/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>ядерно-взрыной</w:t>
      </w:r>
      <w:proofErr w:type="spellEnd"/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 xml:space="preserve"> технологии</w:t>
      </w:r>
      <w:r w:rsidR="00DD2D30" w:rsidRPr="00BB5A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DD2D30" w:rsidRPr="00BB5A3A" w:rsidRDefault="00934545" w:rsidP="00507C18">
      <w:pPr>
        <w:keepNext/>
        <w:shd w:val="clear" w:color="auto" w:fill="FBFBFB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hyperlink r:id="rId32" w:tooltip="&quot;О введении в действие санитарных правил - СП 1.1.1058-01 (с изменениями на 27 марта 2007 года)&quot;&#10;&quot;СП ...&quot;&#10;Постановление Главного государственного санитарного врача РФ от 13.07.2001 N 18&#10;Санитарно-эпидемиологические ...&#10;Статус: действующая редакция" w:history="1">
        <w:r w:rsidR="00DD2D30" w:rsidRPr="00213FF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</w:rPr>
          <w:t>СП 1.1.1058-01</w:t>
        </w:r>
      </w:hyperlink>
      <w:r w:rsidR="00DD2D30" w:rsidRPr="00BB5A3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                                                  </w:t>
      </w:r>
    </w:p>
    <w:p w:rsidR="00DD2D30" w:rsidRPr="00BB5A3A" w:rsidRDefault="00934545" w:rsidP="00507C18">
      <w:pPr>
        <w:keepNext/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hyperlink r:id="rId33" w:tooltip="&quot;Об утверждении санитарных правил СП 2.2.3670-20 &quot;Санитарно-эпидемиологические требования к условиям ...&quot;&#10;Постановление Главного государственного санитарного врача РФ от 02.12.2020 N 40&#10;Санитарно-эпидемиологические ...&#10;Статус: действует с 01.01.2021" w:history="1">
        <w:r w:rsidR="00DD2D30" w:rsidRPr="00213FF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СП 2.2.3670-20</w:t>
        </w:r>
      </w:hyperlink>
      <w:r w:rsidR="00DD2D30" w:rsidRPr="00BB5A3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«Санитарно-эпидемиологические требования к условиям труда»</w:t>
      </w:r>
    </w:p>
    <w:p w:rsidR="00DD2D30" w:rsidRPr="00213FFE" w:rsidRDefault="00DD2D30" w:rsidP="00507C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5A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Руководство </w:t>
      </w:r>
      <w:hyperlink r:id="rId34" w:tooltip="&quot;Р 2.2.2006-05 Гигиена труда. Руководство по гигиенической оценке факторов рабочей среды и трудового процесса. Критерии и классификация условий труда&quot;&#10;Р (Руководство) от 29.07.2005 N 2.2.2006-05&#10;Применяется с 01.11.2005&#10;Статус: действует с 01.11.200" w:history="1">
        <w:r w:rsidRPr="00213FFE">
          <w:rPr>
            <w:rFonts w:ascii="Times New Roman" w:hAnsi="Times New Roman" w:cs="Times New Roman"/>
            <w:color w:val="000000" w:themeColor="text1"/>
            <w:sz w:val="24"/>
            <w:szCs w:val="24"/>
          </w:rPr>
          <w:t>Р 2.2.2006-05</w:t>
        </w:r>
      </w:hyperlink>
      <w:r w:rsidRPr="00BB5A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«Руководство, по гигиенической оценке, факторов рабочей среды и трудового процесса. Критерии и классификация условий труда»                                               </w:t>
      </w:r>
    </w:p>
    <w:p w:rsidR="00DD2D30" w:rsidRPr="00BB5A3A" w:rsidRDefault="00934545" w:rsidP="00507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35" w:tooltip="&quot;О введении в действие санитарных правил - СП 2.1.5.1059-01&quot;&#10;&quot;СП 2.1.5.1059-01 Гигиенические требования ...&quot;&#10;Постановление Главного государственного санитарного врача РФ от 25.07.2001 N ...&#10;Статус: действует с 01.10.2001" w:history="1">
        <w:r w:rsidR="00DD2D30" w:rsidRPr="00213FF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СП 2.1.5.1059-01</w:t>
        </w:r>
      </w:hyperlink>
      <w:r w:rsidR="00DD2D30" w:rsidRPr="00BB5A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«Гигиенические требования к охране подземных вод от загрязнений»</w:t>
      </w:r>
    </w:p>
    <w:p w:rsidR="00DD2D30" w:rsidRPr="00BB5A3A" w:rsidRDefault="00934545" w:rsidP="00507C18">
      <w:pPr>
        <w:keepNext/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</w:pPr>
      <w:hyperlink r:id="rId36" w:tooltip="&quot;Об утверждении санитарных правил СП 2.1.3678-20 &quot;Санитарно-эпидемиологические требования к ...&quot;&#10;Постановление Главного государственного санитарного врача РФ от 24.12.2020 N 44&#10;Санитарно-эпидемиологические правила от ...&#10;Статус: действует с 01.01.20" w:history="1">
        <w:r w:rsidR="00DD2D30" w:rsidRPr="00213FF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</w:rPr>
          <w:t>СП 2.1.3678-20</w:t>
        </w:r>
      </w:hyperlink>
      <w:r w:rsidR="00DD2D30" w:rsidRPr="00BB5A3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«</w:t>
      </w:r>
      <w:r w:rsidR="00DD2D30" w:rsidRPr="00BB5A3A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>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</w:t>
      </w:r>
    </w:p>
    <w:p w:rsidR="00DD2D30" w:rsidRPr="00BB5A3A" w:rsidRDefault="00934545" w:rsidP="00507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37" w:tooltip="&quot;Об утверждении СанПиН 2.4.1.3049-13 &quot;Санитарно-эпидемиологические требования к устройству ...&quot;&#10;Постановление Главного государственного санитарного врача РФ от 15.05.2013 N ...&#10;Статус: действующая редакция (действ. с 20.09.2015)" w:history="1">
        <w:r w:rsidR="00DD2D30" w:rsidRPr="00213FF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СП 2.4.1.3648-20</w:t>
        </w:r>
      </w:hyperlink>
      <w:r w:rsidR="00DD2D30" w:rsidRPr="00BB5A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«Санитарно-эпидемиологические требования к организациям, воспитания и обучения, отдыха и оздоровления детей и молодежи»</w:t>
      </w:r>
    </w:p>
    <w:p w:rsidR="00DD2D30" w:rsidRPr="00BB5A3A" w:rsidRDefault="00934545" w:rsidP="00507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38" w:tooltip="&quot;Об утверждении санитарно-эпидемиологических правил и норм СанПиН 2.3/2.4.3590-20 ...&quot;&#10;Постановление Главного государственного санитарного врача РФ от 27.10.2020 N 32&#10;Санитарно-эпидемиологические правила и нормативы ...&#10;Статус: действует с 01.01.202" w:history="1">
        <w:r w:rsidR="00DD2D30" w:rsidRPr="00213FF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СанПиН 2.3/2.4.3590-20</w:t>
        </w:r>
      </w:hyperlink>
      <w:r w:rsidR="00DD2D30" w:rsidRPr="00BB5A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«Санитарно-эпидемиологические требования к организации общественного питания населения.»</w:t>
      </w:r>
    </w:p>
    <w:p w:rsidR="00DD2D30" w:rsidRPr="00BB5A3A" w:rsidRDefault="00934545" w:rsidP="00507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39" w:tooltip="&quot;Об утверждении СП 2.6.1.3241-14 &quot;Гигиенические требования по обеспечению радиационной безопасности при ...&quot;&#10;Постановление Главного государственного санитарного врача РФ от 24.12.2014 N ...&#10;Статус: действует с 13.03.2015" w:history="1">
        <w:r w:rsidR="00DD2D30" w:rsidRPr="00213FF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СП 2.6.1.3241-14</w:t>
        </w:r>
      </w:hyperlink>
      <w:r w:rsidR="00DD2D30" w:rsidRPr="00BB5A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«Гигиенические требования по обеспечению радиационной безопасности при </w:t>
      </w:r>
      <w:proofErr w:type="spellStart"/>
      <w:r w:rsidR="00DD2D30" w:rsidRPr="00BB5A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радионуклидной</w:t>
      </w:r>
      <w:proofErr w:type="spellEnd"/>
      <w:r w:rsidR="00DD2D30" w:rsidRPr="00BB5A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дефектоскопии»</w:t>
      </w:r>
    </w:p>
    <w:p w:rsidR="00DD2D30" w:rsidRPr="00BB5A3A" w:rsidRDefault="00934545" w:rsidP="00507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40" w:tooltip="&quot;Об утверждении СП 2.6.1.3247-15 &quot;Гигиенические требования к размещению, устройству, оборудованию и ...&quot;&#10;Постановление Главного государственного санитарного врача РФ от 12.01.2015 N 4&#10;Санитарно-эпидемиологические ...&#10;Статус: действует с 09.03.2015" w:history="1">
        <w:r w:rsidR="00DD2D30" w:rsidRPr="00213FF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СП 2.6.1.3247-15</w:t>
        </w:r>
      </w:hyperlink>
      <w:r w:rsidR="00DD2D30" w:rsidRPr="00BB5A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«Гигиенические требования к размещению, устройству, оборудованию и эксплуатации радоновых лабораторий, отделений </w:t>
      </w:r>
      <w:proofErr w:type="spellStart"/>
      <w:r w:rsidR="00DD2D30" w:rsidRPr="00BB5A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радонотерапии</w:t>
      </w:r>
      <w:proofErr w:type="spellEnd"/>
      <w:r w:rsidR="00DD2D30" w:rsidRPr="00BB5A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DD2D30" w:rsidRPr="00BB5A3A" w:rsidRDefault="00934545" w:rsidP="00507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41" w:tooltip="&quot;Об утверждении СанПиН 2.6.1.3287-15 &quot;Санитарно-эпидемиологические требования к обращению с ...&quot;&#10;Постановление Главного государственного санитарного врача РФ от 14.07.2015 N 27&#10;Санитарно-эпидемиологические правила и ...&#10;Статус: действует с 29.08.201" w:history="1">
        <w:r w:rsidR="00DD2D30" w:rsidRPr="00213FF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СанПиН 2.6.1.3287-15</w:t>
        </w:r>
      </w:hyperlink>
      <w:r w:rsidR="00DD2D30" w:rsidRPr="00BB5A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«Санитарно-эпидемиологические требования к обращению с радиоизотопными приборами и их устройству»</w:t>
      </w:r>
    </w:p>
    <w:p w:rsidR="00DD2D30" w:rsidRPr="00BB5A3A" w:rsidRDefault="00934545" w:rsidP="00507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42" w:tooltip="&quot;Об утверждении СанПиН 2.6.1.3289-15 &quot;Гигиенические требования по обеспечению радиационной ...&quot;&#10;Постановление Главного государственного санитарного врача РФ от 20.07.2015 N ...&#10;Статус: действующая редакция (действ. с 08.12.2017)" w:history="1">
        <w:r w:rsidR="00DD2D30" w:rsidRPr="00213FF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СанПиН 2.6.1.3289-15</w:t>
        </w:r>
      </w:hyperlink>
      <w:r w:rsidR="00DD2D30" w:rsidRPr="00BB5A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«Гигиенические требования по обеспечению радиационной безопасности при обращении с источниками, генерирующими рентгеновское излучение при ускоряющем напряжении до 150 кВ»</w:t>
      </w:r>
    </w:p>
    <w:p w:rsidR="00DD2D30" w:rsidRPr="00BB5A3A" w:rsidRDefault="00DD2D30" w:rsidP="00507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5A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Свод правил </w:t>
      </w:r>
      <w:hyperlink r:id="rId43" w:tooltip="&quot;СП 54.13330.2016 Здания жилые многоквартирные. Актуализированная ...&quot;&#10;(утв. приказом Министерства строительства и жилищно-коммунального хозяйства ...&#10;Статус: действующая редакция (действ. с 15.04.2020)&#10;Применяется для целей технического регламента" w:history="1">
        <w:r w:rsidRPr="00213FF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СП 54.13330.2016</w:t>
        </w:r>
      </w:hyperlink>
      <w:r w:rsidRPr="00BB5A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«Здания жилые многоквартирные» </w:t>
      </w:r>
    </w:p>
    <w:p w:rsidR="00DD2D30" w:rsidRPr="00BB5A3A" w:rsidRDefault="00934545" w:rsidP="00507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44" w:tooltip="&quot;О введении в действие санитарных правил - СП 2.1.5.1059-01&quot;&#10;&quot;СП 2.1.5.1059-01 Гигиенические требования ...&quot;&#10;Постановление Главного государственного санитарного врача РФ от 25.07.2001 N ...&#10;Статус: действует с 01.10.2001" w:history="1">
        <w:r w:rsidR="00DD2D30" w:rsidRPr="00213FF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СанПиН 2.1.5.1059-01</w:t>
        </w:r>
      </w:hyperlink>
      <w:r w:rsidR="00DD2D30" w:rsidRPr="00BB5A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«Гигиенические требования к охране подземных вод от загрязнения»</w:t>
      </w:r>
    </w:p>
    <w:p w:rsidR="00DD2D30" w:rsidRPr="00BB5A3A" w:rsidRDefault="00934545" w:rsidP="00507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45" w:tooltip="&quot;О введении в действие санитарных правил и норм &quot;Зоны санитарной охраны источников ...&quot;&#10;Постановление Главного государственного санитарного врача РФ от 14.03.2002 N ...&#10;Статус: действующая редакция (действ. с 25.09.2014)" w:history="1">
        <w:r w:rsidR="00DD2D30" w:rsidRPr="00213FF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СанПиН 2.1.4.1110-02</w:t>
        </w:r>
      </w:hyperlink>
      <w:r w:rsidR="00DD2D30" w:rsidRPr="00BB5A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«Зоны санитарной охраны источников водоснабжения и водопроводов питьевого назначения»</w:t>
      </w:r>
    </w:p>
    <w:p w:rsidR="00DD2D30" w:rsidRDefault="00934545" w:rsidP="00507C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hyperlink r:id="rId46" w:tooltip="&quot;Об утверждении санитарных правил СП 2.5.3650-20 &quot;Санитарно-эпидемиологические требования к отдельным ...&quot;&#10;Постановление Главного государственного санитарного врача РФ от 16.10.2020 N 30&#10;Санитарно-эпидемиологические ...&#10;Статус: действует с 01.01.202" w:history="1">
        <w:r w:rsidR="00DD2D30" w:rsidRPr="00213FFE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СП 2.5.3650-20</w:t>
        </w:r>
      </w:hyperlink>
      <w:r w:rsidR="00DD2D30" w:rsidRPr="00BB5A3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«Санитарно-эпидемиологические требования к отдельным видам транспорта и объектам транспортной инфраструктуры. »</w:t>
      </w:r>
      <w:r w:rsidR="00DD2D30" w:rsidRPr="00BB5A3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hyperlink r:id="rId47" w:tooltip="&quot;Об утверждении санитарных правил СП 2.6.1.2216-07 &quot;Санитарно-защитные зоны и зоны наблюдения ...&quot;&#10;Постановление Главного государственного санитарного врача РФ от 29.05.2007 N ...&#10;Статус: действующая редакция (действ. с 26.09.2020)" w:history="1">
        <w:r w:rsidR="00DD2D30" w:rsidRPr="00213FFE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СП 2.6.1.2216-07</w:t>
        </w:r>
      </w:hyperlink>
      <w:r w:rsidR="00DD2D30" w:rsidRPr="00BB5A3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r w:rsidR="00DD2D30" w:rsidRPr="00BB5A3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Санитарно-защитные зоны и зоны наблюдения радиационных объектов. Условия эксплуатации и обоснование границ»                              </w:t>
      </w:r>
    </w:p>
    <w:p w:rsidR="00DD2D30" w:rsidRDefault="00934545" w:rsidP="00507C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hyperlink r:id="rId48" w:tooltip="&quot;О введении в действие СанПиН 2.6.1.1202-03&quot;&#10;&quot;СанПиН 2.6.1.1202-03 Гигиенические требования к ...&quot;&#10;Постановление Главного государственного санитарного врача РФ от 12.03.2003 N 17&#10;Санитарно-эпидемиологические ...&#10;Статус: действует с 15.06.2003" w:history="1">
        <w:r w:rsidR="00DD2D30" w:rsidRPr="00213FFE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СанПиН 2.6.1.1202-03</w:t>
        </w:r>
      </w:hyperlink>
      <w:r w:rsidR="00DD2D30" w:rsidRPr="00BB5A3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«Гигиенические требования к использованию закрытых </w:t>
      </w:r>
      <w:proofErr w:type="spellStart"/>
      <w:r w:rsidR="00DD2D30" w:rsidRPr="00BB5A3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радионуклидных</w:t>
      </w:r>
      <w:proofErr w:type="spellEnd"/>
      <w:r w:rsidR="00DD2D30" w:rsidRPr="00BB5A3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источников ионизирующего излучения при геофизических работах на буровых скважинах»                                                      </w:t>
      </w:r>
    </w:p>
    <w:p w:rsidR="00DD2D30" w:rsidRDefault="00934545" w:rsidP="00507C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hyperlink r:id="rId49" w:tooltip="&quot;Об утверждении СанПиН 2.6.1.2368-08&quot;&#10;&quot;СанПиН 2.6.1.2368-08 Гигиенические требования по обеспечению ...&quot;&#10;Постановление Главного государственного санитарного врача РФ от 16.06.2008 N 36&#10;Санитарно-эпидемиологические ...&#10;Статус: действует с 01.09.2008" w:history="1">
        <w:r w:rsidR="00DD2D30" w:rsidRPr="00213FFE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СанПиН 2.6.1.2368-08</w:t>
        </w:r>
      </w:hyperlink>
      <w:r w:rsidR="00DD2D30" w:rsidRPr="00BB5A3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r w:rsidR="00DD2D30" w:rsidRPr="00BB5A3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Гигиенические требования по обеспечению радиационной безопасности при проведении лучевой терапии с помощью открытых </w:t>
      </w:r>
      <w:proofErr w:type="spellStart"/>
      <w:r w:rsidR="00DD2D30" w:rsidRPr="00BB5A3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радионуклидных</w:t>
      </w:r>
      <w:proofErr w:type="spellEnd"/>
      <w:r w:rsidR="00DD2D30" w:rsidRPr="00BB5A3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источников»                                                                               </w:t>
      </w:r>
    </w:p>
    <w:p w:rsidR="00DD2D30" w:rsidRPr="00BB5A3A" w:rsidRDefault="00DD2D30" w:rsidP="00507C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BB5A3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hyperlink r:id="rId50" w:tooltip="&quot;Об утверждении СП 2.6.1.2622-10&quot;&#10;&quot;СП 2.6.1.2622-10 Гигиенические требования по обеспечению радиационной ...&quot;&#10;Постановление Главного государственного санитарного врача РФ от 30.04.2010 N 52&#10;Санитарно-эпидемиологические правила ...&#10;Статус: действует" w:history="1">
        <w:r w:rsidRPr="00213FFE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СП 2.6.1.2622-10</w:t>
        </w:r>
      </w:hyperlink>
      <w:r w:rsidRPr="00BB5A3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r w:rsidRPr="00BB5A3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Гигиенические требования по обеспечению радиационной безопасности на объектах хранения газового конденсата в подземных резервуарах, образованных с применением </w:t>
      </w:r>
      <w:proofErr w:type="spellStart"/>
      <w:r w:rsidRPr="00BB5A3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ядерно-взрыной</w:t>
      </w:r>
      <w:proofErr w:type="spellEnd"/>
      <w:r w:rsidRPr="00BB5A3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технологии»                                                                      </w:t>
      </w:r>
      <w:hyperlink r:id="rId51" w:tooltip="&quot;Об утверждении СанПиН 2.6.1.2891-11 &quot;Требования радиационной безопасности при производстве, эксплуатации и ...&quot;&#10;Постановление Главного государственного санитарного врача РФ от 07.07.2011 N 91&#10;Санитарно-эпидемиологические правила ...&#10;Статус: действу" w:history="1">
        <w:proofErr w:type="spellStart"/>
        <w:r w:rsidRPr="00213FFE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СанПиН</w:t>
        </w:r>
        <w:proofErr w:type="spellEnd"/>
        <w:r w:rsidRPr="00213FFE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2.6.1.2891-11</w:t>
        </w:r>
      </w:hyperlink>
      <w:r w:rsidRPr="00BB5A3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r w:rsidRPr="00BB5A3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Требования радиационной безопасности при производстве, эксплуатации и выводе из эксплуатации (утилизации) медицинской техники, содержащей источники ионизирующего излучения»            </w:t>
      </w:r>
    </w:p>
    <w:p w:rsidR="00DD2D30" w:rsidRPr="001875BD" w:rsidRDefault="00934545" w:rsidP="00507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52" w:tooltip="&quot;СП 257.1325800.2016 Здания гостиниц. Правила проектирования&quot;&#10;(утв. приказом Министерства строительства и жилищно-коммунального хозяйства Российской Федерации от ...&#10;Статус: действует с 21.04.2017&#10;Применяется для целей технического регламента" w:history="1">
        <w:r w:rsidR="00DD2D30" w:rsidRPr="00213FF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СП 257.1325800.2016</w:t>
        </w:r>
      </w:hyperlink>
      <w:r w:rsidR="00DD2D30" w:rsidRPr="00187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«Здания гостиниц. Правила проектирования»</w:t>
      </w:r>
    </w:p>
    <w:p w:rsidR="00DD2D30" w:rsidRPr="001875BD" w:rsidRDefault="00934545" w:rsidP="00507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53" w:tooltip="&quot;СП 52.13330.2016  Естественное и искусственное освещение ...&quot;&#10;(утв. приказом Министерства строительства и жилищно-коммунального хозяйства ...&#10;Статус: действующая редакция (действ. с 21.05.2020)&#10;Применяется для целей технического регламента" w:history="1">
        <w:r w:rsidR="00DD2D30" w:rsidRPr="00213FF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СП 52.13330.2016</w:t>
        </w:r>
      </w:hyperlink>
      <w:r w:rsidR="00DD2D30" w:rsidRPr="00187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«Естественное и искусственное освещение» Актуализированная редакция СНиП 23-05-95</w:t>
      </w:r>
    </w:p>
    <w:p w:rsidR="00DD2D30" w:rsidRPr="00BB5A3A" w:rsidRDefault="00934545" w:rsidP="00507C18">
      <w:pPr>
        <w:keepNext/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</w:pPr>
      <w:hyperlink r:id="rId54" w:tooltip="&quot;Об утверждении СП 2.3.3.2892-11 &quot;Санитарно-гигиенические требования к организации и проведению работ с ...&quot;&#10;Постановление Главного государственного санитарного врача РФ от 12.07.2011 N 99&#10;Санитарно-эпидемиологические правила от ...&#10;Статус: действуе" w:history="1">
        <w:r w:rsidR="00DD2D30" w:rsidRPr="00213FF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СП   2.3.3.2892-11</w:t>
        </w:r>
      </w:hyperlink>
      <w:r w:rsidR="00DD2D30" w:rsidRPr="00BB5A3A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 xml:space="preserve"> «Санитарно-гигиенические требования к организации и проведению работ с метанолом»</w:t>
      </w:r>
    </w:p>
    <w:p w:rsidR="00DD2D30" w:rsidRPr="00BB5A3A" w:rsidRDefault="00934545" w:rsidP="00507C18">
      <w:pPr>
        <w:keepNext/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</w:pPr>
      <w:hyperlink r:id="rId55" w:tooltip="&quot;Об утверждении СП 2.2.1.2513-09 (с изменениями на 18 декабря 2018 года)&quot;&#10;&quot;СП 2.2.1.2513-09 ...&quot;&#10;Постановление Главного государственного санитарного врача РФ от 18.05.2009 N ...&#10;Статус: действующая редакция (действ. с 20.01.2019)" w:history="1">
        <w:r w:rsidR="00DD2D30" w:rsidRPr="00213FFE">
          <w:rPr>
            <w:rFonts w:ascii="Times New Roman" w:eastAsia="Times New Roman" w:hAnsi="Times New Roman" w:cs="Times New Roman"/>
            <w:bCs/>
            <w:color w:val="000000" w:themeColor="text1"/>
            <w:spacing w:val="2"/>
            <w:sz w:val="24"/>
            <w:szCs w:val="24"/>
          </w:rPr>
          <w:t>СП 2.2.1.2513-09</w:t>
        </w:r>
      </w:hyperlink>
      <w:r w:rsidR="00DD2D30" w:rsidRPr="00BB5A3A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 xml:space="preserve"> «Гигиенические требования к размещению, проектированию, строительству, эксплуатации и перепрофилированию объектов по уничтожению химического оружия, реконструкции зданий и сооружений и выводу из эксплуатации объектов по хранению химического оружия»</w:t>
      </w:r>
    </w:p>
    <w:p w:rsidR="00DD2D30" w:rsidRPr="00BB5A3A" w:rsidRDefault="00934545" w:rsidP="00507C18">
      <w:pPr>
        <w:keepNext/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</w:pPr>
      <w:hyperlink r:id="rId56" w:tooltip="&quot;Об утверждении санитарных правил&quot;&#10;&quot;СП 2.2.1.2263-07 Санитарные правила для автотранспортного ...&quot;&#10;Постановление Главного государственного санитарного врача РФ от 27.08.2007 N 62&#10;Санитарно-эпидемиологические ...&#10;Статус: действует с 01.11.2007" w:history="1">
        <w:r w:rsidR="00DD2D30" w:rsidRPr="00213FF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СП 2.2.1.2263-07</w:t>
        </w:r>
      </w:hyperlink>
      <w:r w:rsidR="00DD2D30" w:rsidRPr="00BB5A3A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 xml:space="preserve"> «Санитарные правила для автотранспортного предприятия с топливозаправочным пунктом, осуществляющего заправку и эксплуатацию автомобилей на </w:t>
      </w:r>
      <w:proofErr w:type="spellStart"/>
      <w:r w:rsidR="00DD2D30" w:rsidRPr="00BB5A3A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>диметиловом</w:t>
      </w:r>
      <w:proofErr w:type="spellEnd"/>
      <w:r w:rsidR="00DD2D30" w:rsidRPr="00BB5A3A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 xml:space="preserve"> эфире»</w:t>
      </w:r>
    </w:p>
    <w:p w:rsidR="00DD2D30" w:rsidRPr="00BB5A3A" w:rsidRDefault="00934545" w:rsidP="00507C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57" w:tooltip="&quot;Санитарные правила по гигиене труда для предприятий белково-витаминных концентратов&quot;&#10;Санитарные правила от 02.04.1984&#10;Статус: действует" w:history="1">
        <w:r w:rsidR="00DD2D30" w:rsidRPr="00213FFE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СП 2984-84</w:t>
        </w:r>
      </w:hyperlink>
      <w:r w:rsidR="00DD2D30" w:rsidRPr="00BB5A3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r w:rsidR="00DD2D30" w:rsidRPr="00BB5A3A">
        <w:rPr>
          <w:rFonts w:ascii="Times New Roman" w:hAnsi="Times New Roman" w:cs="Times New Roman"/>
          <w:color w:val="000000" w:themeColor="text1"/>
          <w:sz w:val="24"/>
          <w:szCs w:val="24"/>
        </w:rPr>
        <w:t>Санитарные правила по гигиене труда для предприятий белково-витаминных концентратов»</w:t>
      </w:r>
      <w:r w:rsidR="00DD2D30" w:rsidRPr="00BB5A3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</w:p>
    <w:p w:rsidR="00DD2D30" w:rsidRPr="00BB5A3A" w:rsidRDefault="00934545" w:rsidP="00507C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58" w:tooltip="&quot;Р 2.2.4/2.2.9.2266-07 Гигиенические требования к условиям труда медицинских работников, выполняющих ультразвуковые исследования&quot;&#10;Руководство от 10.08.2007 N 2.2.4/2.2.9.2266-07&#10;Применяется с 08.11.2007&#10;Статус: действует с 08.11.2007" w:history="1">
        <w:r w:rsidR="00DD2D30" w:rsidRPr="00213FFE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Р 2.2.4/2.2</w:t>
        </w:r>
      </w:hyperlink>
      <w:r w:rsidR="00DD2D30" w:rsidRPr="00BB5A3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.9.2266-07</w:t>
      </w:r>
      <w:r w:rsidR="00DD2D30" w:rsidRPr="00BB5A3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«Гигиенические требования к условиям труда медицинских работников, выполняющих ультразвуковые исследования»</w:t>
      </w:r>
      <w:r w:rsidR="00DD2D30" w:rsidRPr="00BB5A3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</w:t>
      </w:r>
    </w:p>
    <w:p w:rsidR="00DD2D30" w:rsidRDefault="00934545" w:rsidP="00507C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59" w:tooltip="&quot;О введении в действие санитарных правил и нормативов СанПиН 2.1.8/2.2.4.1190-03&quot;&#10;&quot;СанПиН ...&quot;&#10;Постановление Главного государственного санитарного врача РФ от 13.03.2003 N 18&#10;Санитарно-эпидемиологические правила и ...&#10;Статус: действует с 01.06.2003" w:history="1">
        <w:r w:rsidR="00DD2D30" w:rsidRPr="00213FFE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СанПиН  2.1.8/ 2.2.4.1190-03</w:t>
        </w:r>
      </w:hyperlink>
      <w:r w:rsidR="00DD2D30" w:rsidRPr="00BB5A3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«Гигиенические требования к размещению и эксплуатации средств сухопутной подвижной радиосвязи»</w:t>
      </w:r>
      <w:r w:rsidR="00DD2D30" w:rsidRPr="00BB5A3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  <w:t>СанПиН   2.1.8/2.2.4.1383-03</w:t>
      </w:r>
      <w:r w:rsidR="00DD2D30" w:rsidRPr="00BB5A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«Гигиенические требования к размещению и эксплуатации передающих радиотехнических объектов»</w:t>
      </w:r>
      <w:r w:rsidR="00DD2D30" w:rsidRPr="00BB5A3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</w:t>
      </w:r>
    </w:p>
    <w:p w:rsidR="00DD2D30" w:rsidRPr="00BB5A3A" w:rsidRDefault="00934545" w:rsidP="00507C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60" w:tooltip="&quot;Об утверждении СанПиН 2.1.8/2.2.4.2302-07&quot;&#10;&quot;СанПиН 2.1.8/2.2.4.2302-07 Гигиенические требования к ...&quot;&#10;Постановление Главного государственного санитарного врача РФ от 19.12.2007 N 91&#10;Санитарно-эпидемиологические ...&#10;Статус: действует с 20.02.2008" w:history="1">
        <w:r w:rsidR="00DD2D30" w:rsidRPr="00213FFE">
          <w:rPr>
            <w:rFonts w:ascii="Times New Roman" w:hAnsi="Times New Roman" w:cs="Times New Roman"/>
            <w:color w:val="000000" w:themeColor="text1"/>
            <w:spacing w:val="2"/>
            <w:sz w:val="24"/>
            <w:szCs w:val="24"/>
          </w:rPr>
          <w:t>СанПиН 2.1.8/2.2.4.2302-07</w:t>
        </w:r>
      </w:hyperlink>
      <w:r w:rsidR="00DD2D30" w:rsidRPr="00BB5A3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«Гигиенические требования к размещению и эксплуатации передающих радиотехнических объектов.» Изменение N 1 к </w:t>
      </w:r>
      <w:hyperlink r:id="rId61" w:tooltip="&quot;О введении в действие санитарных правил и нормативов - СанПиН 2.1.8/2.2.4.1383-03 (с ...&quot;&#10;Постановление Главного государственного санитарного врача РФ от 09.06.2003 N ...&#10;Статус: действующая редакция (действ. с 20.02.2008)" w:history="1">
        <w:r w:rsidR="00DD2D30" w:rsidRPr="00213FFE">
          <w:rPr>
            <w:rFonts w:ascii="Times New Roman" w:hAnsi="Times New Roman" w:cs="Times New Roman"/>
            <w:color w:val="000000" w:themeColor="text1"/>
            <w:spacing w:val="2"/>
            <w:sz w:val="24"/>
            <w:szCs w:val="24"/>
          </w:rPr>
          <w:t>СанПиН 2.1.8/2.2.4.1383-03</w:t>
        </w:r>
      </w:hyperlink>
      <w:r w:rsidR="00DD2D30" w:rsidRPr="00BB5A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</w:t>
      </w:r>
    </w:p>
    <w:p w:rsidR="00DD2D30" w:rsidRPr="00213FFE" w:rsidRDefault="00934545" w:rsidP="00507C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62" w:tooltip="&quot;О введении в действие СП 2.1.7.1386-03 (с изменениями на 31 марта 2011 года)&quot;&#10;&quot;СП ...&quot;&#10;Постановление Главного государственного санитарного врача РФ от 16.06.2003 N ...&#10;Статус: действующая редакция (действ. с 22.07.2011)" w:history="1">
        <w:r w:rsidR="00DD2D30" w:rsidRPr="00213FFE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СП 2.1.7.1386-03</w:t>
        </w:r>
      </w:hyperlink>
      <w:r w:rsidR="00DD2D30" w:rsidRPr="00BB5A3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r w:rsidR="00DD2D30" w:rsidRPr="00BB5A3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Санитарные правила по определению класса опасности токсичных отходов производства и потребления»                                                                                </w:t>
      </w:r>
      <w:r w:rsidR="00DD2D30" w:rsidRPr="00BB5A3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</w:t>
      </w:r>
    </w:p>
    <w:p w:rsidR="00DD2D30" w:rsidRDefault="00934545" w:rsidP="00507C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63" w:tooltip="&quot;Об утверждении СП 2.6.1.2612-10 (с изменениями на 16 сентября 2013 года)&quot;&#10;&quot;СП 2.6.1.2612-10 ...&quot;&#10;Постановление Главного государственного санитарного врача РФ от 26.04.2010 N ...&#10;Статус: действующая редакция (действ. с 06.12.2013)" w:history="1">
        <w:r w:rsidR="00DD2D30" w:rsidRPr="00213FFE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СП 2.6.1.2612-10</w:t>
        </w:r>
      </w:hyperlink>
      <w:r w:rsidR="00DD2D30" w:rsidRPr="00BB5A3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Основные санитарные правила обеспечения радиационной безопасности (ОСПОРБ 99/2010)</w:t>
      </w:r>
      <w:r w:rsidR="00DD2D30" w:rsidRPr="00BB5A3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hyperlink r:id="rId64" w:tooltip="&quot;Об утверждении СанПиН 2.6.1.2800-10 &quot;Гигиенические требования по ограничению облучения населения за счёт ...&quot;&#10;Постановление Главного государственного санитарного врача РФ от 24.12.2010 N 171&#10;Санитарно-эпидемиологические правила ...&#10;Статус: действуе" w:history="1">
        <w:r w:rsidR="00DD2D30" w:rsidRPr="00213FFE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СанПиН 2.6.1.2800-10</w:t>
        </w:r>
      </w:hyperlink>
      <w:r w:rsidR="00DD2D30" w:rsidRPr="00BB5A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«Гигиенические требования по ограничению облучения населения за счет источников ионизирующего излучения»                                                    </w:t>
      </w:r>
    </w:p>
    <w:p w:rsidR="00DD2D30" w:rsidRDefault="00934545" w:rsidP="00507C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65" w:tooltip="&quot;Об утверждении СанПиН 2.6.1.2523-09&quot;&#10;&quot;СанПиН 2.6.1.2523-09 Нормы радиационной безопасности НРБ-99/2009&quot;&#10;&quot;&#10;Постановление Главного государственного санитарного врача РФ от 07.07.2009 N ...&#10;Статус: действует с 01.09.2009" w:history="1">
        <w:r w:rsidR="00DD2D30" w:rsidRPr="00213FFE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СанПиН 2.6.1.2523-09</w:t>
        </w:r>
      </w:hyperlink>
      <w:r w:rsidR="00DD2D30" w:rsidRPr="00BB5A3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«Нормы радиационной безопасности НРБ-99/2009»</w:t>
      </w:r>
      <w:r w:rsidR="00DD2D30" w:rsidRPr="00BB5A3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</w:t>
      </w:r>
      <w:hyperlink r:id="rId66" w:tooltip="&quot;Об утверждении СанПиН 2.6.1.2800-10 &quot;Гигиенические требования по ограничению облучения населения за счёт ...&quot;&#10;Постановление Главного государственного санитарного врача РФ от 24.12.2010 N 171&#10;Санитарно-эпидемиологические правила ...&#10;Статус: действуе" w:history="1">
        <w:r w:rsidR="00DD2D30" w:rsidRPr="00213FFE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СанПиН 2.6.1.2800-10</w:t>
        </w:r>
      </w:hyperlink>
      <w:r w:rsidR="00DD2D30" w:rsidRPr="00BB5A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«Гигиенические требования по ограничению облучения населения за счет источников ионизирующего излучения</w:t>
      </w:r>
      <w:r w:rsidR="00DD2D30" w:rsidRPr="00BB5A3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                                                   </w:t>
      </w:r>
    </w:p>
    <w:p w:rsidR="00DD2D30" w:rsidRDefault="00934545" w:rsidP="00507C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67" w:tooltip="&quot;О введении в действие санитарных правил и нормативов - СанПиН 2.1.8/2.2.4.1383-03 (с ...&quot;&#10;Постановление Главного государственного санитарного врача РФ от 09.06.2003 N ...&#10;Статус: действующая редакция (действ. с 20.02.2008)" w:history="1">
        <w:r w:rsidR="00DD2D30" w:rsidRPr="00213FFE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СанПиН 2.1.8/2.2.4.1383-03</w:t>
        </w:r>
      </w:hyperlink>
      <w:r w:rsidR="00DD2D30" w:rsidRPr="00BB5A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DD2D30" w:rsidRPr="00BB5A3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Гигиенические требования к размещению и эксплуатации передающих радиотехнических объектов»</w:t>
      </w:r>
      <w:r w:rsidR="00DD2D30" w:rsidRPr="00BB5A3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</w:t>
      </w:r>
    </w:p>
    <w:p w:rsidR="00DD2D30" w:rsidRDefault="00934545" w:rsidP="00507C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hyperlink r:id="rId68" w:tooltip="&quot;О введении в действие санитарных правил и нормативов СанПиН 2.1.8/2.2.4.1190-03&quot;&#10;&quot;СанПиН ...&quot;&#10;Постановление Главного государственного санитарного врача РФ от 13.03.2003 N 18&#10;Санитарно-эпидемиологические правила и ...&#10;Статус: действует с 01.06.2003" w:history="1">
        <w:r w:rsidR="00DD2D30" w:rsidRPr="00213FFE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СанПиН 2.1.8/2.2.4.1190-03</w:t>
        </w:r>
      </w:hyperlink>
      <w:r w:rsidR="00DD2D30" w:rsidRPr="00BB5A3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«Гигиенические требования к размещению и эксплуатации средств сухопутной подвижной радиосвязи»</w:t>
      </w:r>
      <w:r w:rsidR="00DD2D30" w:rsidRPr="00BB5A3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</w:t>
      </w:r>
      <w:r w:rsidR="00DD2D30" w:rsidRPr="00BB5A3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                                                                       </w:t>
      </w:r>
      <w:hyperlink r:id="rId69" w:tooltip="&quot;Об утверждении санитарных правил СП 2.6.1.2216-07 &quot;Санитарно-защитные зоны и зоны наблюдения ...&quot;&#10;Постановление Главного государственного санитарного врача РФ от 29.05.2007 N ...&#10;Статус: действующая редакция (действ. с 26.09.2020)" w:history="1">
        <w:r w:rsidR="00DD2D30" w:rsidRPr="00213FFE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СП 2.6.1.2216-07</w:t>
        </w:r>
      </w:hyperlink>
      <w:r w:rsidR="00DD2D30" w:rsidRPr="00BB5A3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r w:rsidR="00DD2D30" w:rsidRPr="00BB5A3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Санитарно-защитные зоны и зоны наблюдения радиационных объектов. Условия эксплуатации и обоснование границ»                                   </w:t>
      </w:r>
    </w:p>
    <w:p w:rsidR="00DD2D30" w:rsidRPr="00213FFE" w:rsidRDefault="00934545" w:rsidP="00507C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70" w:tooltip="&quot;О введении в действие СанПиН 2.6.1.1202-03&quot;&#10;&quot;СанПиН 2.6.1.1202-03 Гигиенические требования к ...&quot;&#10;Постановление Главного государственного санитарного врача РФ от 12.03.2003 N 17&#10;Санитарно-эпидемиологические ...&#10;Статус: действует с 15.06.2003" w:history="1">
        <w:r w:rsidR="00DD2D30" w:rsidRPr="00213FFE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СанПиН 2.6.1.1202-03</w:t>
        </w:r>
      </w:hyperlink>
      <w:r w:rsidR="00DD2D30" w:rsidRPr="00BB5A3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«Гигиенические требования к использованию закрытых </w:t>
      </w:r>
      <w:proofErr w:type="spellStart"/>
      <w:r w:rsidR="00DD2D30" w:rsidRPr="00BB5A3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радионуклидных</w:t>
      </w:r>
      <w:proofErr w:type="spellEnd"/>
      <w:r w:rsidR="00DD2D30" w:rsidRPr="00BB5A3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источников ионизирующего излучения при геофизических работах на буровых скважинах»</w:t>
      </w:r>
      <w:r w:rsidR="00DD2D30" w:rsidRPr="00BB5A3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hyperlink r:id="rId71" w:tooltip="&quot;Об утверждении СанПиН 2.6.1.2368-08&quot;&#10;&quot;СанПиН 2.6.1.2368-08 Гигиенические требования по обеспечению ...&quot;&#10;Постановление Главного государственного санитарного врача РФ от 16.06.2008 N 36&#10;Санитарно-эпидемиологические ...&#10;Статус: действует с 01.09.2008" w:history="1">
        <w:r w:rsidR="00DD2D30" w:rsidRPr="00213FFE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СанПиН 2.6.1.2368-08</w:t>
        </w:r>
      </w:hyperlink>
      <w:r w:rsidR="00DD2D30" w:rsidRPr="00BB5A3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r w:rsidR="00DD2D30" w:rsidRPr="00BB5A3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Гигиенические требования по обеспечению радиационной безопасности при проведении лучевой терапии с помощью открытых </w:t>
      </w:r>
      <w:proofErr w:type="spellStart"/>
      <w:r w:rsidR="00DD2D30" w:rsidRPr="00BB5A3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радионуклидных</w:t>
      </w:r>
      <w:proofErr w:type="spellEnd"/>
      <w:r w:rsidR="00DD2D30" w:rsidRPr="00BB5A3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источников»</w:t>
      </w:r>
      <w:r w:rsidR="00DD2D30" w:rsidRPr="00BB5A3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hyperlink r:id="rId72" w:tooltip="&quot;СанПиН 2.1.5.980-00 Гигиенические требования к охране поверхностных вод&quot;&#10;Санитарно-эпидемиологические правила и нормативы от 22.06.2000 N 2.1.5.980-00&#10;Применяется с 01.01.2001 взамен СанПиН 4630-88&#10;Статус: действует с 01.01.2001" w:history="1">
        <w:proofErr w:type="spellStart"/>
        <w:r w:rsidR="00DD2D30" w:rsidRPr="00213FFE">
          <w:rPr>
            <w:rStyle w:val="a4"/>
            <w:color w:val="000000" w:themeColor="text1"/>
            <w:sz w:val="24"/>
            <w:lang w:eastAsia="ru-RU"/>
          </w:rPr>
          <w:t>СанПиН</w:t>
        </w:r>
        <w:proofErr w:type="spellEnd"/>
        <w:r w:rsidR="00DD2D30" w:rsidRPr="00213FFE">
          <w:rPr>
            <w:rStyle w:val="a4"/>
            <w:color w:val="000000" w:themeColor="text1"/>
            <w:sz w:val="24"/>
            <w:lang w:eastAsia="ru-RU"/>
          </w:rPr>
          <w:t xml:space="preserve"> 2.1.5.980-00</w:t>
        </w:r>
      </w:hyperlink>
      <w:r w:rsidR="00DD2D30" w:rsidRPr="00213FFE">
        <w:rPr>
          <w:color w:val="000000" w:themeColor="text1"/>
          <w:sz w:val="24"/>
          <w:lang w:eastAsia="ru-RU"/>
        </w:rPr>
        <w:t xml:space="preserve"> </w:t>
      </w:r>
      <w:r w:rsidR="00DD2D30" w:rsidRPr="00213FFE">
        <w:rPr>
          <w:color w:val="000000" w:themeColor="text1"/>
          <w:spacing w:val="2"/>
          <w:sz w:val="24"/>
        </w:rPr>
        <w:t>Гигиенические требования к охране поверхностных вод</w:t>
      </w:r>
      <w:r w:rsidR="00DD2D30" w:rsidRPr="00213FFE">
        <w:rPr>
          <w:color w:val="000000" w:themeColor="text1"/>
          <w:sz w:val="24"/>
          <w:lang w:eastAsia="ru-RU"/>
        </w:rPr>
        <w:br/>
      </w:r>
      <w:hyperlink r:id="rId73" w:tooltip="&quot;О введении в действие санитарных правил - СП 2.1.5.1059-01&quot;&#10;&quot;СП 2.1.5.1059-01 Гигиенические требования ...&quot;&#10;Постановление Главного государственного санитарного врача РФ от 25.07.2001 N ...&#10;Статус: действует с 01.10.2001" w:history="1">
        <w:r w:rsidR="00DD2D30" w:rsidRPr="00213FF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СП 2.1.5.1059-01</w:t>
        </w:r>
      </w:hyperlink>
      <w:r w:rsidR="00DD2D30" w:rsidRPr="00213FF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«</w:t>
      </w:r>
      <w:r w:rsidR="00DD2D30" w:rsidRPr="00213FFE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>Гигиенические требования к охране подземных вод от загрязнения»</w:t>
      </w:r>
    </w:p>
    <w:p w:rsidR="00DD2D30" w:rsidRPr="00213FFE" w:rsidRDefault="00934545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hyperlink r:id="rId74" w:tooltip="&quot;ГН 1.1.701-98 Гигиенические критерии для обоснования необходимости разработки ПДК и ОБУВ (ОДУ) вредных ...&quot;&#10;(утв. постановлением Главного государственного санитарного врача РФ от 30.04.1998 N 15)&#10;Гигиенические ...&#10;Статус: действует с 01.05.1998" w:history="1">
        <w:r w:rsidR="00DD2D30" w:rsidRPr="00213FFE">
          <w:rPr>
            <w:color w:val="000000" w:themeColor="text1"/>
          </w:rPr>
          <w:t>ГН 1.1.701-98</w:t>
        </w:r>
      </w:hyperlink>
      <w:r w:rsidR="00DD2D30" w:rsidRPr="00213FFE">
        <w:rPr>
          <w:color w:val="000000" w:themeColor="text1"/>
        </w:rPr>
        <w:t xml:space="preserve"> «Гигиенические критерии для обоснования необходимости разработки ПДК и ОБУВ (ОДУ) вредных веществ в воздухе рабочей зоны, атмосферном воздухе населенных мест, воде водных объектов».</w:t>
      </w:r>
    </w:p>
    <w:p w:rsidR="00DD2D30" w:rsidRDefault="00934545" w:rsidP="00507C18">
      <w:pPr>
        <w:keepNext/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</w:pPr>
      <w:hyperlink r:id="rId75" w:tooltip="&quot;Об утверждении СанПиН 2.2.1/2.1.1.2361-08&quot;&#10;&quot;СанПиН 2.2.1./2.1.1.-2361-08 Санитарно-защитные зоны и ...&quot;&#10;Постановление Главного государственного санитарного врача РФ от 10.04.2008 N 25&#10;Санитарно-эпидемиологические ...&#10;Статус: действует с 15.05.2008" w:history="1">
        <w:r w:rsidR="00DD2D30" w:rsidRPr="00213FF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СанПиН 2.2.1/2.1.1.2361-08</w:t>
        </w:r>
      </w:hyperlink>
      <w:r w:rsidR="00DD2D30" w:rsidRPr="001F69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«</w:t>
      </w:r>
      <w:r w:rsidR="00DD2D30" w:rsidRPr="001F69A0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>Санитарно-защитные зоны и санитарная классификация предприятий, сооружений и иных объектов.»</w:t>
      </w:r>
    </w:p>
    <w:p w:rsidR="00DD2D30" w:rsidRDefault="00DD2D30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F2246">
        <w:rPr>
          <w:rFonts w:ascii="Times New Roman" w:hAnsi="Times New Roman" w:cs="Times New Roman"/>
        </w:rPr>
        <w:t>СанПиН 3.2.3215-14 «Профилактика паразитарных болезней на территории Российской Федерации»</w:t>
      </w:r>
    </w:p>
    <w:p w:rsidR="00DD2D30" w:rsidRDefault="00934545" w:rsidP="00507C18">
      <w:pPr>
        <w:keepNext/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</w:pPr>
      <w:hyperlink r:id="rId76" w:tooltip="&quot;Об утверждении санитарных правил СП 2.1.3678-20 &quot;Санитарно-эпидемиологические требования к ...&quot;&#10;Постановление Главного государственного санитарного врача РФ от 24.12.2020 N 44&#10;Санитарно-эпидемиологические правила от ...&#10;Статус: действует с 01.01.20" w:history="1">
        <w:r w:rsidR="00DD2D30" w:rsidRPr="00BB5A3A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</w:rPr>
          <w:t>СП 2.1.3678-20</w:t>
        </w:r>
      </w:hyperlink>
      <w:r w:rsidR="00DD2D30" w:rsidRPr="00BB5A3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«</w:t>
      </w:r>
      <w:r w:rsidR="00DD2D30" w:rsidRPr="00BB5A3A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>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</w:t>
      </w:r>
    </w:p>
    <w:p w:rsidR="00DD2D30" w:rsidRPr="003B07BD" w:rsidRDefault="00934545" w:rsidP="00507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77" w:history="1">
        <w:r w:rsidR="00DD2D30" w:rsidRPr="003B07B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СанПиН 3.3686-21 "Санитарно-эпидемиологические требования по профилактике инфекционных болезней"</w:t>
        </w:r>
      </w:hyperlink>
      <w:r w:rsidR="00DD2D30" w:rsidRPr="00BB5A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</w:p>
    <w:p w:rsidR="00DD2D30" w:rsidRPr="001875BD" w:rsidRDefault="00934545" w:rsidP="00507C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78" w:tooltip="&quot;Об утверждении санитарно-эпидемиологических правил СП 3.3.2.3332-16 &quot;Условия транспортирования и ...&quot;&#10;Постановление Главного государственного санитарного врача РФ от 17.02.2016 N 19&#10;Санитарно-эпидемиологические ...&#10;Статус: действует с 15.05.2016" w:history="1">
        <w:r w:rsidR="00DD2D30" w:rsidRPr="003B07BD">
          <w:rPr>
            <w:rFonts w:ascii="Times New Roman" w:hAnsi="Times New Roman" w:cs="Times New Roman"/>
            <w:color w:val="000000" w:themeColor="text1"/>
            <w:sz w:val="24"/>
            <w:szCs w:val="24"/>
          </w:rPr>
          <w:t>СП 3.3.2.3332-16</w:t>
        </w:r>
      </w:hyperlink>
      <w:r w:rsidR="00DD2D30" w:rsidRPr="00187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«Условия транспортирования и хранения иммунобиологических лекарственных препаратов»</w:t>
      </w:r>
    </w:p>
    <w:p w:rsidR="00DD2D30" w:rsidRPr="003B07BD" w:rsidRDefault="00934545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79" w:tooltip="&quot;О введении в действие санитарно-эпидемиологических правил СП 3.5.1378-03&quot;&#10;&quot;СП 3.5.1378-03 ...&quot;&#10;Постановление Главного государственного санитарного врача РФ от 09.06.2003 N 131&#10;Санитарно-эпидемиологические правила ...&#10;Статус: действует с 01.07.2003" w:history="1">
        <w:r w:rsidR="00DD2D30" w:rsidRPr="003B07BD">
          <w:rPr>
            <w:rFonts w:ascii="Times New Roman" w:hAnsi="Times New Roman" w:cs="Times New Roman"/>
            <w:color w:val="000000" w:themeColor="text1"/>
            <w:sz w:val="24"/>
            <w:szCs w:val="24"/>
          </w:rPr>
          <w:t>СП 3.5.1378-03</w:t>
        </w:r>
      </w:hyperlink>
      <w:r w:rsidR="00DD2D30" w:rsidRPr="00187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«Санитарно-эпидемиологические требования к организации и осуществлению дезинфекционной деятельности»              </w:t>
      </w:r>
    </w:p>
    <w:p w:rsidR="00DD2D30" w:rsidRPr="003B07BD" w:rsidRDefault="00934545" w:rsidP="00507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80" w:tooltip="&quot;Об утверждении СП 3.1.2260-07&quot;&#10;&quot;СП 3.1.2260-07 Порядок учета, хранения, передачи и транспортирования ...&quot;&#10;Постановление Главного государственного санитарного врача РФ от 24.08.2007 N ...&#10;Статус: действует с 01.11.2007" w:history="1">
        <w:r w:rsidR="00DD2D30" w:rsidRPr="003B07B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СП 3.1.2260-07</w:t>
        </w:r>
      </w:hyperlink>
      <w:r w:rsidR="00DD2D30" w:rsidRPr="00187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«Порядок учета, хранения, передачи и транспортирования материалов, инфицированных или потенциально инфицированных диким </w:t>
      </w:r>
      <w:proofErr w:type="spellStart"/>
      <w:r w:rsidR="00DD2D30" w:rsidRPr="00187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полиовирусом</w:t>
      </w:r>
      <w:proofErr w:type="spellEnd"/>
      <w:r w:rsidR="00DD2D30" w:rsidRPr="00187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  </w:t>
      </w:r>
    </w:p>
    <w:p w:rsidR="00DD2D30" w:rsidRDefault="00934545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color w:val="000000" w:themeColor="text1"/>
        </w:rPr>
      </w:pPr>
      <w:hyperlink r:id="rId81" w:tooltip="&quot;ГН 1.1.701-98 Гигиенические критерии для обоснования необходимости разработки ПДК и ОБУВ (ОДУ) вредных ...&quot;&#10;(утв. постановлением Главного государственного санитарного врача РФ от 30.04.1998 N 15)&#10;Гигиенические ...&#10;Статус: действует с 01.05.1998" w:history="1">
        <w:r w:rsidR="00DD2D30" w:rsidRPr="00213FFE">
          <w:rPr>
            <w:rStyle w:val="a4"/>
            <w:color w:val="000000" w:themeColor="text1"/>
          </w:rPr>
          <w:t>ГН 1.1.701-98</w:t>
        </w:r>
      </w:hyperlink>
      <w:r w:rsidR="00DD2D30" w:rsidRPr="00213FFE">
        <w:rPr>
          <w:color w:val="000000" w:themeColor="text1"/>
        </w:rPr>
        <w:t xml:space="preserve">  «</w:t>
      </w:r>
      <w:r w:rsidR="00DD2D30" w:rsidRPr="00213FFE">
        <w:rPr>
          <w:color w:val="000000" w:themeColor="text1"/>
          <w:spacing w:val="2"/>
        </w:rPr>
        <w:t xml:space="preserve">Гигиенические критерии для обоснования необходимости разработки ПДК и ОБУВ (ОДУ) вредных веществ в воздухе рабочей зоны, атмосферном воздухе населенных мест, воде водных объектов»                                                  </w:t>
      </w:r>
      <w:r w:rsidR="00DD2D30" w:rsidRPr="00213FFE">
        <w:rPr>
          <w:color w:val="000000" w:themeColor="text1"/>
        </w:rPr>
        <w:t xml:space="preserve">                                                                               </w:t>
      </w:r>
    </w:p>
    <w:p w:rsidR="00DD2D30" w:rsidRPr="00213FFE" w:rsidRDefault="00DD2D30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13FFE">
        <w:rPr>
          <w:color w:val="000000" w:themeColor="text1"/>
        </w:rPr>
        <w:t xml:space="preserve"> ГН   2.2.5.712-98  «Предельно допустимая концентрация (ПДК) продуцента </w:t>
      </w:r>
      <w:proofErr w:type="spellStart"/>
      <w:r w:rsidRPr="00213FFE">
        <w:rPr>
          <w:color w:val="000000" w:themeColor="text1"/>
        </w:rPr>
        <w:t>аверсектина</w:t>
      </w:r>
      <w:proofErr w:type="spellEnd"/>
      <w:r w:rsidRPr="00213FFE">
        <w:rPr>
          <w:color w:val="000000" w:themeColor="text1"/>
        </w:rPr>
        <w:t xml:space="preserve"> в воздухе рабочей зоны»</w:t>
      </w:r>
    </w:p>
    <w:p w:rsidR="00DD2D30" w:rsidRPr="00213FFE" w:rsidRDefault="00DD2D30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5A3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ГН 2.3.2.972-00 «</w:t>
      </w:r>
      <w:r w:rsidRPr="00BB5A3A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>Предельно допустимые количества химических веществ, выделяющихся из материалов, контактирующих с пищевыми продуктами»</w:t>
      </w:r>
    </w:p>
    <w:p w:rsidR="00DD2D30" w:rsidRPr="00213FFE" w:rsidRDefault="00DD2D30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13FFE">
        <w:rPr>
          <w:rFonts w:ascii="Times New Roman" w:hAnsi="Times New Roman" w:cs="Times New Roman"/>
        </w:rPr>
        <w:t>МР 2.3.1.1915-04 «Рекомендуемые уровни потребления пищевых и биологически активных веществ»</w:t>
      </w:r>
    </w:p>
    <w:p w:rsidR="00DD2D30" w:rsidRPr="00213FFE" w:rsidRDefault="00DD2D30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13FFE">
        <w:rPr>
          <w:rFonts w:ascii="Times New Roman" w:hAnsi="Times New Roman" w:cs="Times New Roman"/>
        </w:rPr>
        <w:t>Приказ Госкомсанэпиднадзора России от 21.07.1992 № 01-19/9-11 «Инструкция о порядке санитарно-технического контроля консервов на производственных  предприятиях, оптовых базах,  в  розничной торговле и на предприятиях общественного питания»</w:t>
      </w:r>
    </w:p>
    <w:p w:rsidR="00DD2D30" w:rsidRPr="00213FFE" w:rsidRDefault="00DD2D30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13FFE">
        <w:rPr>
          <w:rFonts w:ascii="Times New Roman" w:hAnsi="Times New Roman" w:cs="Times New Roman"/>
        </w:rPr>
        <w:t>МУ 4.1./4.2.2484-09 «Оценка подлинности и выявление фальсификации молочной продукции»</w:t>
      </w:r>
    </w:p>
    <w:p w:rsidR="00DD2D30" w:rsidRPr="00213FFE" w:rsidRDefault="00DD2D30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13FFE">
        <w:rPr>
          <w:rFonts w:ascii="Times New Roman" w:hAnsi="Times New Roman" w:cs="Times New Roman"/>
        </w:rPr>
        <w:t>МУ 4.1./4.2-2486-09 «Идентификация, в том числе в целях выявления фальсификации, соковой продукции из фруктов и овощей»</w:t>
      </w:r>
    </w:p>
    <w:p w:rsidR="00DD2D30" w:rsidRPr="00213FFE" w:rsidRDefault="00DD2D30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13FFE">
        <w:rPr>
          <w:rFonts w:ascii="Times New Roman" w:hAnsi="Times New Roman" w:cs="Times New Roman"/>
        </w:rPr>
        <w:t xml:space="preserve">Методические указания «Пищевые отравления, вызываемые </w:t>
      </w:r>
      <w:proofErr w:type="spellStart"/>
      <w:r w:rsidRPr="00213FFE">
        <w:rPr>
          <w:rFonts w:ascii="Times New Roman" w:hAnsi="Times New Roman" w:cs="Times New Roman"/>
        </w:rPr>
        <w:t>bac</w:t>
      </w:r>
      <w:proofErr w:type="spellEnd"/>
      <w:r w:rsidRPr="00213FFE">
        <w:rPr>
          <w:rFonts w:ascii="Times New Roman" w:hAnsi="Times New Roman" w:cs="Times New Roman"/>
        </w:rPr>
        <w:t xml:space="preserve">. </w:t>
      </w:r>
      <w:proofErr w:type="spellStart"/>
      <w:r w:rsidRPr="00213FFE">
        <w:rPr>
          <w:rFonts w:ascii="Times New Roman" w:hAnsi="Times New Roman" w:cs="Times New Roman"/>
        </w:rPr>
        <w:t>cereus</w:t>
      </w:r>
      <w:proofErr w:type="spellEnd"/>
      <w:r w:rsidRPr="00213FFE">
        <w:rPr>
          <w:rFonts w:ascii="Times New Roman" w:hAnsi="Times New Roman" w:cs="Times New Roman"/>
        </w:rPr>
        <w:t>, и их диагностика» утв. Министерством здравоохранения РСФСР 22.10.1970 № 06-5476</w:t>
      </w:r>
    </w:p>
    <w:p w:rsidR="00DD2D30" w:rsidRPr="00213FFE" w:rsidRDefault="00DD2D30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13FFE">
        <w:rPr>
          <w:rFonts w:ascii="Times New Roman" w:hAnsi="Times New Roman" w:cs="Times New Roman"/>
        </w:rPr>
        <w:t xml:space="preserve">Единые санитарно-эпидемиологические и гигиенические требования к товарам, подлежащим санитарно-эпидемиологическому надзору (контролю)  </w:t>
      </w:r>
    </w:p>
    <w:p w:rsidR="00DD2D30" w:rsidRPr="00213FFE" w:rsidRDefault="00DD2D30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13FFE">
        <w:rPr>
          <w:rFonts w:ascii="Times New Roman" w:hAnsi="Times New Roman" w:cs="Times New Roman"/>
        </w:rPr>
        <w:t>Федеральный закон от 30.03.1999 № 52-ФЗ «О санитарно-эпидемиологическом благополучии населения»</w:t>
      </w:r>
    </w:p>
    <w:p w:rsidR="00DD2D30" w:rsidRPr="00213FFE" w:rsidRDefault="00DD2D30" w:rsidP="00507C18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13FFE">
        <w:rPr>
          <w:rFonts w:ascii="Times New Roman" w:hAnsi="Times New Roman"/>
          <w:color w:val="000000" w:themeColor="text1"/>
          <w:sz w:val="24"/>
          <w:szCs w:val="24"/>
        </w:rPr>
        <w:lastRenderedPageBreak/>
        <w:t>Технический регламент «О безопасности объектов внутреннего водного транспорта».</w:t>
      </w:r>
    </w:p>
    <w:p w:rsidR="00DD2D30" w:rsidRPr="001875BD" w:rsidRDefault="00DD2D30" w:rsidP="00507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7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Федеральный закон </w:t>
      </w:r>
      <w:hyperlink r:id="rId82" w:tooltip="&quot;О природных лечебных ресурсах, лечебно-оздоровительных местностях и курортах (с изменениями на 28 декабря 2013 года)&quot;&#10;Федеральный закон от 23.02.1995 N 26-ФЗ&#10;Статус: действующая редакция (действ. с 30.12.2013)" w:history="1">
        <w:r w:rsidRPr="00213FF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от 23.02.1995 № 26-ФЗ</w:t>
        </w:r>
      </w:hyperlink>
      <w:r w:rsidRPr="00213F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87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«О природных лечебных ресурсах, лечебно-оздоровительных местностях и курортах»</w:t>
      </w:r>
    </w:p>
    <w:p w:rsidR="00DD2D30" w:rsidRPr="001875BD" w:rsidRDefault="00DD2D30" w:rsidP="00507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7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Федеральный закон </w:t>
      </w:r>
      <w:hyperlink r:id="rId83" w:tooltip="&quot;О водоснабжении и водоотведении (с изменениями на 25 декабря 2018 года)&quot;&#10;Федеральный закон от 07.12.2011 N 416-ФЗ&#10;Статус: действующая редакция (действ. с 05.01.2019)" w:history="1">
        <w:r w:rsidRPr="00213FF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от 07.12.2011 № 416-ФЗ</w:t>
        </w:r>
      </w:hyperlink>
      <w:r w:rsidRPr="00187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«О водоснабжении и водоотведении»</w:t>
      </w:r>
    </w:p>
    <w:p w:rsidR="00DD2D30" w:rsidRPr="001875BD" w:rsidRDefault="00934545" w:rsidP="00507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hyperlink r:id="rId84" w:tooltip="&quot;Об утверждении Порядка организации оказания медицинской помощи лицам, заключенным под стражу или отбывающим наказание в виде лишения свободы&quot;&#10;Приказ Минюста России от 28.12.2017 N 285&#10;Статус: действует с 20.02.2018" w:history="1">
        <w:r w:rsidR="00DD2D30" w:rsidRPr="00213FF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Приказ от 28.12.2017 № 285 «Об утверждении Порядка организации оказания медицинской помощи лицам, заключенным под стражу или отбывающим наказание в виде лишения свободы»</w:t>
        </w:r>
      </w:hyperlink>
    </w:p>
    <w:p w:rsidR="00DD2D30" w:rsidRPr="001875BD" w:rsidRDefault="00934545" w:rsidP="00507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hyperlink r:id="rId85" w:tooltip="&quot;Об утверждении порядка и сроков проведения профилактических медицинских осмотров граждан в целях выявления туберкулеза&quot;&#10;Приказ Минздрава России от 21.03.2017 N 124н&#10;Статус: действует с 01.09.2017" w:history="1">
        <w:r w:rsidR="00DD2D30" w:rsidRPr="00213FF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Приказ от 21.03.2017 № 124н «Об утверждении порядка и сроков проведения профилактических медицинских осмотров граждан в целях выявления туберкулеза»</w:t>
        </w:r>
      </w:hyperlink>
    </w:p>
    <w:p w:rsidR="00DD2D30" w:rsidRPr="001875BD" w:rsidRDefault="00934545" w:rsidP="00507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hyperlink r:id="rId86" w:tooltip="&quot;Об утверждении Порядка организации питания осужденных, подозреваемых и обвиняемых, содержащихся в учреждениях уголовно-исполнительной системы&quot;&#10;Приказ ФСИН России от 02.09.2016 N 696&#10;Статус: действует с 25.12.2016" w:history="1">
        <w:r w:rsidR="00DD2D30" w:rsidRPr="00213FF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 xml:space="preserve">Приказ </w:t>
        </w:r>
        <w:r w:rsidR="00DD2D30" w:rsidRPr="00213FF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от 02.09.2016 № 696</w:t>
        </w:r>
      </w:hyperlink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«Об утверждении Порядка организации питания осужденных, подозреваемых и обвиняемых, содержащихся в учреждениях уголовно-исполнительной системы»</w:t>
      </w:r>
    </w:p>
    <w:p w:rsidR="00DD2D30" w:rsidRPr="001875BD" w:rsidRDefault="00934545" w:rsidP="00507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87" w:tooltip="&quot;О профессиональной гигиенической подготовке и аттестации должностных лиц и работников организаций (Минюст N 2321 20.07.2000)&quot;&#10;Приказ Минздрава России от 29.06.2000 N 229&#10;Статус: действует с 11.08.2000" w:history="1">
        <w:r w:rsidR="00DD2D30" w:rsidRPr="00213FF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Приказ от 29.06.2000 № 229 «О профессиональной гигиенической подготовке и аттестации должностных лиц и работников организаций»</w:t>
        </w:r>
      </w:hyperlink>
    </w:p>
    <w:p w:rsidR="00DD2D30" w:rsidRPr="001875BD" w:rsidRDefault="00DD2D30" w:rsidP="00507C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Федеральный закон  «Технический регламент о безопасности зданий и сооружений» </w:t>
      </w:r>
      <w:hyperlink r:id="rId88" w:tooltip="&quot;Технический регламент о безопасности зданий и сооружений (с изменениями на 2 июля 2013 года)&quot;&#10;Федеральный закон от 30.12.2009 N 384-ФЗ&#10;Статус: действующая редакция (действ. с 01.09.2013)" w:history="1">
        <w:r w:rsidRPr="00213FFE">
          <w:rPr>
            <w:rFonts w:ascii="Times New Roman" w:hAnsi="Times New Roman" w:cs="Times New Roman"/>
            <w:color w:val="000000" w:themeColor="text1"/>
            <w:sz w:val="24"/>
            <w:szCs w:val="24"/>
          </w:rPr>
          <w:t>от 30 декабря 2009 г. № 384-фз</w:t>
        </w:r>
      </w:hyperlink>
      <w:r w:rsidRPr="00187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</w:t>
      </w:r>
    </w:p>
    <w:p w:rsidR="00DD2D30" w:rsidRPr="001875BD" w:rsidRDefault="00DD2D30" w:rsidP="00507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7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Руководство </w:t>
      </w:r>
      <w:hyperlink r:id="rId89" w:tooltip="&quot;Р 2.2.2006-05 Гигиена труда. Руководство по гигиенической оценке факторов рабочей среды и трудового процесса. Критерии и классификация условий труда&quot;&#10;Р (Руководство) от 29.07.2005 N 2.2.2006-05&#10;Применяется с 01.11.2005&#10;Статус: действует с 01.11.200" w:history="1">
        <w:r w:rsidRPr="00213FFE">
          <w:rPr>
            <w:rFonts w:ascii="Times New Roman" w:hAnsi="Times New Roman" w:cs="Times New Roman"/>
            <w:color w:val="000000" w:themeColor="text1"/>
            <w:sz w:val="24"/>
            <w:szCs w:val="24"/>
          </w:rPr>
          <w:t>Р 2.2.2006-05</w:t>
        </w:r>
      </w:hyperlink>
      <w:r w:rsidRPr="00187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«Руководство, по гигиенической оценке, факторов рабочей среды и трудового процесса. Критерии и классификация условий труда» </w:t>
      </w:r>
      <w:r w:rsidRPr="00187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</w:t>
      </w:r>
      <w:hyperlink r:id="rId90" w:tooltip="&quot;МУ 3.5.3.2949-11 Борьба с грызунами в населенных пунктах, на железнодорожном, водном, воздушном транспорте&quot;&#10;МУ (Методические указания) от 27.07.2011 N 3.5.3.2949-11&#10;Применяется с 27.07.2011&#10;Статус: действует с 27.07.2011" w:history="1">
        <w:r w:rsidRPr="00213FF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МУ 3.5.3.2949-11</w:t>
        </w:r>
      </w:hyperlink>
      <w:r w:rsidRPr="00187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«Борьба с грызунами в населенных пунктах, на железнодорожном, водном, воздушном транспорте»                                                                                   </w:t>
      </w:r>
    </w:p>
    <w:p w:rsidR="00DD2D30" w:rsidRDefault="00DD2D30" w:rsidP="00507C18">
      <w:pPr>
        <w:keepNext/>
        <w:shd w:val="clear" w:color="auto" w:fill="FBFBFB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875B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ГОСТ Р ИСО 22000 «Системы менеджмента безопасности пищевой продукции. Требования к организациям, участвующим в цепи создания пищевой продукции».                                             </w:t>
      </w:r>
      <w:hyperlink r:id="rId91" w:tooltip="&quot;ГОСТ Р 51705.1-2001 Системы качества. Управление качеством пищевых продуктов на основе принципов ХАССП. Общие требования&quot;&#10;(утв. приказом Росстандарта от 23.01.2001 N 31-ст)&#10;Применяется с 01.07.2001&#10;Статус: действующая редакция" w:history="1">
        <w:r w:rsidRPr="00213FF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</w:rPr>
          <w:t>ГОСТ Р 51705.1</w:t>
        </w:r>
      </w:hyperlink>
      <w:r w:rsidRPr="001875B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«Управление качеством пищевых продуктов на основе принципов ХАССП. Общие требования».                                                                                  </w:t>
      </w:r>
    </w:p>
    <w:bookmarkStart w:id="0" w:name="_GoBack"/>
    <w:bookmarkEnd w:id="0"/>
    <w:p w:rsidR="00DD2D30" w:rsidRPr="001875BD" w:rsidRDefault="00934545" w:rsidP="00507C18">
      <w:pPr>
        <w:keepNext/>
        <w:shd w:val="clear" w:color="auto" w:fill="FBFBFB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fldChar w:fldCharType="begin"/>
      </w:r>
      <w:r w:rsidR="00DD2D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instrText xml:space="preserve"> HYPERLINK "kodeks://link/d?nd=1200121505" \o "\"ГОСТ 33182-2014 Промышленность мясная. Порядок разработки системы ХАССП на предприятиях мясной промышленности\" (утв. приказом Росстандарта от 29.05.2015 N 505-ст) Применяется с 01.07.2016 Статус: действует с 01.07.2016" </w:instrTex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fldChar w:fldCharType="separate"/>
      </w:r>
      <w:r w:rsidR="00DD2D30" w:rsidRPr="00213FF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ГОСТ 33182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fldChar w:fldCharType="end"/>
      </w:r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«Порядок разработки системы ХАССП на предприятиях мясной промышленности»                      </w:t>
      </w:r>
    </w:p>
    <w:p w:rsidR="00DD2D30" w:rsidRPr="001875BD" w:rsidRDefault="00934545" w:rsidP="00507C18">
      <w:pPr>
        <w:keepNext/>
        <w:shd w:val="clear" w:color="auto" w:fill="FBFBFB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92" w:tooltip="&quot;ГОСТ Р 55889-2013 Услуги общественного питания. Система менеджмента безопасности продукции ...&quot;&#10;(утв. приказом Росстандарта от 02.12.2013 N 2154-ст)&#10;Применяется с 01.09.2015&#10;Статус: действующая редакция (действ. с 01.09.2015)" w:history="1">
        <w:r w:rsidR="00DD2D30" w:rsidRPr="00213FF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</w:rPr>
          <w:t>ГОСТ Р 55889</w:t>
        </w:r>
      </w:hyperlink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«Услуги общественного питания. Система менеджмента безопасности продукции общественного питания»</w:t>
      </w:r>
    </w:p>
    <w:p w:rsidR="00DD2D30" w:rsidRPr="001875BD" w:rsidRDefault="00934545" w:rsidP="00507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93" w:tooltip="&quot;ГОСТ 31989-2012 Услуги общественного питания. Общие требования к заготовочным предприятиям ...&quot;&#10;(утв. приказом Росстандарта от 27.06.2013 N 193-ст)&#10;Применяется с 01.01.2015 взамен ГОСТ Р ...&#10;Статус: действующая редакция (действ. с 01.01.2015)" w:history="1">
        <w:r w:rsidR="00DD2D30" w:rsidRPr="00213FF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ГОСТ 31989</w:t>
        </w:r>
      </w:hyperlink>
      <w:r w:rsidR="00DD2D30" w:rsidRPr="00187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«Услуги общественного питания. Общие требования к заготовочным предприятиям общественного питания»</w:t>
      </w:r>
    </w:p>
    <w:p w:rsidR="00DD2D30" w:rsidRPr="001875BD" w:rsidRDefault="00DD2D30" w:rsidP="00507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7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ГОСТ 30494 – 2011 «Здания жилые и общественные. Параметры микроклимата в помещениях»</w:t>
      </w:r>
    </w:p>
    <w:p w:rsidR="00DD2D30" w:rsidRPr="001875BD" w:rsidRDefault="00DD2D30" w:rsidP="00507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7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ГОСТ 22283 «Шум авиационный. Допустимые уровни шума на территории жилой застройки и методы его измерения»</w:t>
      </w:r>
    </w:p>
    <w:p w:rsidR="00DD2D30" w:rsidRPr="001875BD" w:rsidRDefault="00934545" w:rsidP="00507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94" w:tooltip="&quot;СТ СЭВ 4672-84 Приборы электрические бытовые. Предельные уровни шума и методы определения&quot;&#10;Применяется с 01.01.1986&#10;Статус: действует с 01.01.1986" w:history="1">
        <w:r w:rsidR="00DD2D30" w:rsidRPr="00213FF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 СЭВ 4672-84</w:t>
        </w:r>
      </w:hyperlink>
      <w:r w:rsidR="00DD2D30" w:rsidRPr="00187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«Приборы электрические бытовые. Предельные уровни шума и методы определения»</w:t>
      </w:r>
    </w:p>
    <w:p w:rsidR="00DD2D30" w:rsidRPr="001875BD" w:rsidRDefault="00934545" w:rsidP="00507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hyperlink r:id="rId95" w:tooltip="&quot;МУ 4427-87 Гигиенические требования и условия труда машинистов шахтных локомотивов&quot;&#10;МУ (Методические указания) от 21.06.1987 N 4427-87&#10;Статус: действует" w:history="1">
        <w:r w:rsidR="00DD2D30" w:rsidRPr="00213FFE">
          <w:rPr>
            <w:rFonts w:ascii="Times New Roman" w:eastAsia="Times New Roman" w:hAnsi="Times New Roman" w:cs="Times New Roman"/>
            <w:color w:val="000000" w:themeColor="text1"/>
            <w:spacing w:val="2"/>
            <w:sz w:val="24"/>
            <w:szCs w:val="24"/>
            <w:lang w:eastAsia="ru-RU"/>
          </w:rPr>
          <w:t>МУ 4427-87</w:t>
        </w:r>
      </w:hyperlink>
      <w:r w:rsidR="00DD2D30" w:rsidRPr="001875B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«Гигиенические требования и условия труда машинистов шахтных локомотивов»</w:t>
      </w:r>
    </w:p>
    <w:p w:rsidR="00DD2D30" w:rsidRPr="001875BD" w:rsidRDefault="00934545" w:rsidP="00507C18">
      <w:pPr>
        <w:keepNext/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</w:pPr>
      <w:hyperlink r:id="rId96" w:tooltip="&quot;СП 52.13330.2016  Естественное и искусственное освещение ...&quot;&#10;(утв. приказом Министерства строительства и жилищно-коммунального хозяйства ...&#10;Статус: действующая редакция (действ. с 21.05.2020)&#10;Применяется для целей технического регламента" w:history="1">
        <w:r w:rsidR="00DD2D30" w:rsidRPr="00213FF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СП 52.13330.201</w:t>
        </w:r>
        <w:r w:rsidR="00DD2D30" w:rsidRPr="00213FF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</w:rPr>
          <w:t>6</w:t>
        </w:r>
      </w:hyperlink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«</w:t>
      </w:r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>Естественное и искусственное освещение</w:t>
      </w:r>
      <w:r w:rsidR="00DD2D30" w:rsidRPr="001875BD">
        <w:rPr>
          <w:rFonts w:ascii="Times New Roman" w:eastAsia="Times New Roman" w:hAnsi="Times New Roman" w:cs="Times New Roman"/>
          <w:bCs/>
          <w:color w:val="FFC000"/>
          <w:spacing w:val="2"/>
          <w:sz w:val="24"/>
          <w:szCs w:val="24"/>
        </w:rPr>
        <w:t>.</w:t>
      </w:r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>»</w:t>
      </w:r>
    </w:p>
    <w:p w:rsidR="00DD2D30" w:rsidRPr="001875BD" w:rsidRDefault="00934545" w:rsidP="00507C18">
      <w:pPr>
        <w:keepNext/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hyperlink r:id="rId97" w:tooltip="&quot;МУ 2.6.1.1892-04 Гигиенические требования по обеспечению радиационной безопасности при проведении ...&quot;&#10;МУ (Методические указания) от 04.03.2004 N 2.6.1.1892-04&#10;Применяется с 01.07.2004&#10;Статус: действует с 01.07.2004" w:history="1">
        <w:r w:rsidR="00DD2D30" w:rsidRPr="00213FF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МУ 2.6.1.1892-04</w:t>
        </w:r>
      </w:hyperlink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«</w:t>
      </w:r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 xml:space="preserve">Гигиенические требования по обеспечению радиационной безопасности при проведении </w:t>
      </w:r>
      <w:proofErr w:type="spellStart"/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>радионуклидной</w:t>
      </w:r>
      <w:proofErr w:type="spellEnd"/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 xml:space="preserve"> диагностики с помощью </w:t>
      </w:r>
      <w:proofErr w:type="spellStart"/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>радиофармпрепаратов</w:t>
      </w:r>
      <w:proofErr w:type="spellEnd"/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>»</w:t>
      </w:r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</w:r>
      <w:hyperlink r:id="rId98" w:tooltip="&quot;МУ 2.6.1.2135-06 Гигиенические требования по обеспечению радиационной безопасности при лучевой терапии ...&quot;&#10;МУ (Методические указания) от 08.11.2006 N 2.6.1.2135-06&#10;Применяется с 01.01.2007&#10;Статус: действующая редакция" w:history="1">
        <w:r w:rsidR="00DD2D30" w:rsidRPr="00213FF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МУ 2.6.1.2135-06</w:t>
        </w:r>
      </w:hyperlink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«</w:t>
      </w:r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 xml:space="preserve">Гигиенические требования по обеспечению радиационной безопасности при лучевой терапии закрытыми </w:t>
      </w:r>
      <w:proofErr w:type="spellStart"/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>радионуклидными</w:t>
      </w:r>
      <w:proofErr w:type="spellEnd"/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 xml:space="preserve"> источниками»</w:t>
      </w:r>
    </w:p>
    <w:p w:rsidR="00DD2D30" w:rsidRPr="001875BD" w:rsidRDefault="00934545" w:rsidP="00507C18">
      <w:pPr>
        <w:keepNext/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</w:pPr>
      <w:hyperlink r:id="rId99" w:tooltip="&quot;МУ 2.6.1.2797-10 Изменение 1 к МУ 2.6.1.2135-06 Гигиенические требования по обеспечению радиационной безопасности при лучевой терапии закрытыми радионуклидными источниками&quot;&#10;Применяется с 20.01.2011&#10;Статус: действует с 20.01.2011" w:history="1">
        <w:r w:rsidR="00DD2D30" w:rsidRPr="00213FF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МУ 2.6.1.2797-10</w:t>
        </w:r>
      </w:hyperlink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 xml:space="preserve">«Гигиенические требования по обеспечению радиационной безопасности при лучевой терапии закрытыми </w:t>
      </w:r>
      <w:proofErr w:type="spellStart"/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>радионуклидными</w:t>
      </w:r>
      <w:proofErr w:type="spellEnd"/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 xml:space="preserve"> источниками»</w:t>
      </w:r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</w:r>
      <w:hyperlink r:id="rId100" w:tooltip="&quot;МУ 2.6.1.2500-09 Организация надзора за обеспечением радиационной безопасности и проведение ...&quot;&#10;МУ (Методические указания) от 23.04.2009 N 2.6.1.2500-09&#10;Применяется с 20.06.2009&#10;Статус: действует с 20.06.2009" w:history="1">
        <w:r w:rsidR="00DD2D30" w:rsidRPr="00213FF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МУ 2.6.1.2500-09</w:t>
        </w:r>
      </w:hyperlink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 xml:space="preserve"> «Организация надзора за обеспечением радиационной безопасности и проведение радиационного контроля в подразделении </w:t>
      </w:r>
      <w:proofErr w:type="spellStart"/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>радионуклидной</w:t>
      </w:r>
      <w:proofErr w:type="spellEnd"/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 xml:space="preserve"> диагностики»</w:t>
      </w:r>
    </w:p>
    <w:p w:rsidR="00DD2D30" w:rsidRPr="00213FFE" w:rsidRDefault="00934545" w:rsidP="00507C18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101" w:tooltip="&quot;МУ 2.6.1.2712-10 Гигиенические требования по обеспечению радиационной безопасности при внутритканевой ...&quot;&#10;МУ (Методические указания) от 04.08.2010 N 2.6.1.2712-10&#10;Применяется с 01.10.2010&#10;Статус: действует с 01.10.2010" w:history="1">
        <w:r w:rsidR="00DD2D30" w:rsidRPr="00213FFE">
          <w:rPr>
            <w:rFonts w:ascii="Times New Roman" w:eastAsiaTheme="minorHAnsi" w:hAnsi="Times New Roman"/>
            <w:color w:val="000000" w:themeColor="text1"/>
            <w:sz w:val="24"/>
            <w:szCs w:val="24"/>
          </w:rPr>
          <w:t>МУ 2.6.1.2712-10</w:t>
        </w:r>
      </w:hyperlink>
      <w:r w:rsidR="00DD2D30" w:rsidRPr="00213FFE">
        <w:rPr>
          <w:rFonts w:ascii="Times New Roman" w:eastAsiaTheme="minorHAnsi" w:hAnsi="Times New Roman"/>
          <w:color w:val="000000" w:themeColor="text1"/>
          <w:spacing w:val="2"/>
          <w:sz w:val="24"/>
          <w:szCs w:val="24"/>
          <w:lang w:eastAsia="en-US"/>
        </w:rPr>
        <w:t xml:space="preserve"> «Гигиенические требования по обеспечению радиационной безопасности при внутритканевой лучевой терапии (</w:t>
      </w:r>
      <w:proofErr w:type="spellStart"/>
      <w:r w:rsidR="00DD2D30" w:rsidRPr="00213FFE">
        <w:rPr>
          <w:rFonts w:ascii="Times New Roman" w:eastAsiaTheme="minorHAnsi" w:hAnsi="Times New Roman"/>
          <w:color w:val="000000" w:themeColor="text1"/>
          <w:spacing w:val="2"/>
          <w:sz w:val="24"/>
          <w:szCs w:val="24"/>
          <w:lang w:eastAsia="en-US"/>
        </w:rPr>
        <w:t>брахитерапии</w:t>
      </w:r>
      <w:proofErr w:type="spellEnd"/>
      <w:r w:rsidR="00DD2D30" w:rsidRPr="00213FFE">
        <w:rPr>
          <w:rFonts w:ascii="Times New Roman" w:eastAsiaTheme="minorHAnsi" w:hAnsi="Times New Roman"/>
          <w:color w:val="000000" w:themeColor="text1"/>
          <w:spacing w:val="2"/>
          <w:sz w:val="24"/>
          <w:szCs w:val="24"/>
          <w:lang w:eastAsia="en-US"/>
        </w:rPr>
        <w:t xml:space="preserve">) методом имплантации закрытых </w:t>
      </w:r>
      <w:proofErr w:type="spellStart"/>
      <w:r w:rsidR="00DD2D30" w:rsidRPr="00213FFE">
        <w:rPr>
          <w:rFonts w:ascii="Times New Roman" w:eastAsiaTheme="minorHAnsi" w:hAnsi="Times New Roman"/>
          <w:color w:val="000000" w:themeColor="text1"/>
          <w:spacing w:val="2"/>
          <w:sz w:val="24"/>
          <w:szCs w:val="24"/>
          <w:lang w:eastAsia="en-US"/>
        </w:rPr>
        <w:t>радионуклидных</w:t>
      </w:r>
      <w:proofErr w:type="spellEnd"/>
      <w:r w:rsidR="00DD2D30" w:rsidRPr="00213FFE">
        <w:rPr>
          <w:rFonts w:ascii="Times New Roman" w:eastAsiaTheme="minorHAnsi" w:hAnsi="Times New Roman"/>
          <w:color w:val="000000" w:themeColor="text1"/>
          <w:spacing w:val="2"/>
          <w:sz w:val="24"/>
          <w:szCs w:val="24"/>
          <w:lang w:eastAsia="en-US"/>
        </w:rPr>
        <w:t xml:space="preserve"> источников».  </w:t>
      </w:r>
      <w:r w:rsidR="00DD2D30" w:rsidRPr="00213FFE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                                                                                                                </w:t>
      </w:r>
    </w:p>
    <w:p w:rsidR="00DD2D30" w:rsidRPr="00BB5A3A" w:rsidRDefault="00DD2D30" w:rsidP="00507C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5A3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Федеральный закон </w:t>
      </w:r>
      <w:hyperlink r:id="rId102" w:tooltip="&quot;О качестве и безопасности пищевых продуктов (с изменениями на 27 декабря 2019 года)&quot;&#10;Федеральный закон от 02.01.2000 N 29-ФЗ&#10;Статус: действующая редакция (действ. с 01.01.2020)" w:history="1">
        <w:r w:rsidRPr="00213FFE">
          <w:rPr>
            <w:rFonts w:ascii="Times New Roman" w:hAnsi="Times New Roman" w:cs="Times New Roman"/>
            <w:color w:val="000000" w:themeColor="text1"/>
            <w:sz w:val="24"/>
            <w:szCs w:val="24"/>
          </w:rPr>
          <w:t>от 02.01.2000 №29-ФЗ</w:t>
        </w:r>
      </w:hyperlink>
      <w:r w:rsidRPr="00BB5A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 качестве и безопасности пищевых продуктов»                         </w:t>
      </w:r>
    </w:p>
    <w:p w:rsidR="00DD2D30" w:rsidRPr="00BB5A3A" w:rsidRDefault="00DD2D30" w:rsidP="00507C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5A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Федеральный закон </w:t>
      </w:r>
      <w:hyperlink r:id="rId103" w:tooltip="&quot;О государственном регулировании производства и оборота этилового спирта, алкогольной и ...&quot;&#10;Федеральный закон от 22.11.1995 N 171-ФЗ&#10;Статус: действующая редакция (действ. с 01.01.2020)" w:history="1">
        <w:r w:rsidRPr="00213FFE">
          <w:rPr>
            <w:rFonts w:ascii="Times New Roman" w:hAnsi="Times New Roman" w:cs="Times New Roman"/>
            <w:color w:val="000000" w:themeColor="text1"/>
            <w:sz w:val="24"/>
            <w:szCs w:val="24"/>
          </w:rPr>
          <w:t>от 22.11.1995 №171-ФЗ</w:t>
        </w:r>
      </w:hyperlink>
      <w:r w:rsidRPr="00BB5A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     </w:t>
      </w:r>
    </w:p>
    <w:p w:rsidR="00DD2D30" w:rsidRDefault="00DD2D30" w:rsidP="00507C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5A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Федеральный закон </w:t>
      </w:r>
      <w:hyperlink r:id="rId104" w:tooltip="&quot;О государственном регулировании в области генно-инженерной деятельности (с изменениями на 3 июля 2016 года)&quot;&#10;Федеральный закон от 05.07.1996 N 86-ФЗ&#10;Статус: действующая редакция (действ. с 04.07.2016)" w:history="1">
        <w:r w:rsidRPr="00213FFE">
          <w:rPr>
            <w:rFonts w:ascii="Times New Roman" w:hAnsi="Times New Roman" w:cs="Times New Roman"/>
            <w:color w:val="000000" w:themeColor="text1"/>
            <w:sz w:val="24"/>
            <w:szCs w:val="24"/>
          </w:rPr>
          <w:t>от 05.07.1996 №86-ФЗ</w:t>
        </w:r>
      </w:hyperlink>
      <w:r w:rsidRPr="00BB5A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 государственном регулировании в области генно-инженерной деятельности»                                          </w:t>
      </w:r>
    </w:p>
    <w:p w:rsidR="00DD2D30" w:rsidRDefault="00DD2D30" w:rsidP="00507C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5A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Федеральный закон </w:t>
      </w:r>
      <w:hyperlink r:id="rId105" w:tooltip="&quot;О предупреждении распространения туберкулеза в Российской Федерации (с изменениями на 3 августа 2018 года)&quot;&#10;Федеральный закон от 18.06.2001 N 77-ФЗ&#10;Статус: действующая редакция (действ. с 14.08.2018)" w:history="1">
        <w:r w:rsidRPr="00213FFE">
          <w:rPr>
            <w:rFonts w:ascii="Times New Roman" w:hAnsi="Times New Roman" w:cs="Times New Roman"/>
            <w:color w:val="000000" w:themeColor="text1"/>
            <w:sz w:val="24"/>
            <w:szCs w:val="24"/>
          </w:rPr>
          <w:t>от 18.06.2001 № 77-ФЗ</w:t>
        </w:r>
      </w:hyperlink>
      <w:r w:rsidRPr="00BB5A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 предупреждении распространения туберкулеза в Российской Федерации»                                                  </w:t>
      </w:r>
    </w:p>
    <w:p w:rsidR="00DD2D30" w:rsidRPr="00BB5A3A" w:rsidRDefault="00DD2D30" w:rsidP="00507C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5A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Федеральный закон </w:t>
      </w:r>
      <w:hyperlink r:id="rId106" w:tooltip="&quot;О природных лечебных ресурсах, лечебно-оздоровительных местностях и курортах (с изменениями на 28 декабря 2013 года)&quot;&#10;Федеральный закон от 23.02.1995 N 26-ФЗ&#10;Статус: действующая редакция (действ. с 30.12.2013)" w:history="1">
        <w:r w:rsidRPr="00213FFE">
          <w:rPr>
            <w:rFonts w:ascii="Times New Roman" w:hAnsi="Times New Roman" w:cs="Times New Roman"/>
            <w:color w:val="000000" w:themeColor="text1"/>
            <w:sz w:val="24"/>
            <w:szCs w:val="24"/>
          </w:rPr>
          <w:t>от 23.02.1995 № 26-ФЗ</w:t>
        </w:r>
      </w:hyperlink>
      <w:r w:rsidRPr="00BB5A3A">
        <w:rPr>
          <w:rFonts w:ascii="Times New Roman" w:hAnsi="Times New Roman" w:cs="Times New Roman"/>
          <w:color w:val="000000" w:themeColor="text1"/>
          <w:sz w:val="24"/>
          <w:szCs w:val="24"/>
        </w:rPr>
        <w:t>«О природных лечебных ресурсах, лечебно-оздоровительных местностях и курортах»                                                                   Федеральный закон «</w:t>
      </w:r>
      <w:hyperlink r:id="rId107" w:tooltip="&quot;Градостроительный кодекс Российской Федерации (с изменениями на 27 декабря 2019 года)&quot;&#10;Кодекс РФ от 29.12.2004 N 190-ФЗ&#10;Статус: действующая редакция (действ. с 28.12.2019)" w:history="1">
        <w:r w:rsidRPr="00213FFE">
          <w:rPr>
            <w:rFonts w:ascii="Times New Roman" w:hAnsi="Times New Roman" w:cs="Times New Roman"/>
            <w:color w:val="000000" w:themeColor="text1"/>
            <w:sz w:val="24"/>
            <w:szCs w:val="24"/>
          </w:rPr>
          <w:t>Градостроительный кодекс Российской Федерации</w:t>
        </w:r>
      </w:hyperlink>
      <w:r w:rsidRPr="00BB5A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  </w:t>
      </w:r>
      <w:hyperlink r:id="rId108" w:tooltip="&quot;Градостроительный кодекс Российской Федерации (с изменениями на 27 декабря 2019 года)&quot;&#10;Кодекс РФ от 29.12.2004 N 190-ФЗ&#10;Статус: действующая редакция (действ. с 28.12.2019)" w:history="1">
        <w:r w:rsidRPr="00213FFE">
          <w:rPr>
            <w:rFonts w:ascii="Times New Roman" w:hAnsi="Times New Roman" w:cs="Times New Roman"/>
            <w:color w:val="000000" w:themeColor="text1"/>
            <w:sz w:val="24"/>
            <w:szCs w:val="24"/>
          </w:rPr>
          <w:t>от 29 декабря 2004 г. № 190-ФЗ</w:t>
        </w:r>
      </w:hyperlink>
      <w:r w:rsidRPr="00213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B5A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Федеральный закон  </w:t>
      </w:r>
    </w:p>
    <w:p w:rsidR="00DD2D30" w:rsidRPr="00213FFE" w:rsidRDefault="00DD2D30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13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«Технический регламент о безопасности зданий и сооружений» </w:t>
      </w:r>
      <w:hyperlink r:id="rId109" w:tooltip="&quot;Технический регламент о безопасности зданий и сооружений (с изменениями на 2 июля 2013 года)&quot;&#10;Федеральный закон от 30.12.2009 N 384-ФЗ&#10;Статус: действующая редакция (действ. с 01.09.2013)" w:history="1">
        <w:r w:rsidRPr="00213FFE">
          <w:rPr>
            <w:rFonts w:ascii="Times New Roman" w:hAnsi="Times New Roman" w:cs="Times New Roman"/>
            <w:color w:val="000000" w:themeColor="text1"/>
            <w:sz w:val="24"/>
            <w:szCs w:val="24"/>
          </w:rPr>
          <w:t>от 30 декабря 2009 г. № 384-ФЗ</w:t>
        </w:r>
      </w:hyperlink>
      <w:r w:rsidRPr="00213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13FF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hyperlink r:id="rId110" w:tooltip="&quot;Земельный кодекс Российской Федерации (с изменениями на 27 декабря 2019 года)&quot;&#10;Кодекс РФ от 25.10.2001 N 136-ФЗ&#10;Статус: действующая редакция (действ. с 08.01.2020)" w:history="1">
        <w:r w:rsidRPr="00213FFE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Земельный кодекс Российской Федерации</w:t>
        </w:r>
      </w:hyperlink>
      <w:r w:rsidRPr="00213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11" w:tooltip="&quot;Земельный кодекс Российской Федерации (с изменениями на 27 декабря 2019 года)&quot;&#10;Кодекс РФ от 25.10.2001 N 136-ФЗ&#10;Статус: действующая редакция (действ. с 08.01.2020)" w:history="1">
        <w:r w:rsidRPr="00213FFE">
          <w:rPr>
            <w:rFonts w:ascii="Times New Roman" w:hAnsi="Times New Roman" w:cs="Times New Roman"/>
            <w:color w:val="000000" w:themeColor="text1"/>
            <w:sz w:val="24"/>
            <w:szCs w:val="24"/>
          </w:rPr>
          <w:t>от 25 октября 2001 г. № 136-ФЗ</w:t>
        </w:r>
      </w:hyperlink>
      <w:r w:rsidRPr="00213FF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13FFE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Постановление Правительства РФ </w:t>
      </w:r>
      <w:hyperlink r:id="rId112" w:tooltip="&quot;Об утверждении Положения об округах санитарной и горно-санитарной охраны ...&quot;&#10;Постановление Правительства РФ от 07.12.1996 N 1425&#10;Статус: действующая редакция (действ. с 18.06.2013)" w:history="1">
        <w:r w:rsidRPr="00213FFE">
          <w:rPr>
            <w:rFonts w:ascii="Times New Roman" w:hAnsi="Times New Roman" w:cs="Times New Roman"/>
            <w:color w:val="000000" w:themeColor="text1"/>
            <w:sz w:val="24"/>
            <w:szCs w:val="24"/>
          </w:rPr>
          <w:t>от 7.12.1996 № 1425</w:t>
        </w:r>
      </w:hyperlink>
      <w:r w:rsidRPr="00213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утверждении Положения об округах санитарной и горно-санитарной охраны лечебно-оздоровительных местностей и курортов федерального значения</w:t>
      </w:r>
    </w:p>
    <w:p w:rsidR="00DD2D30" w:rsidRPr="00BB5A3A" w:rsidRDefault="00DD2D30" w:rsidP="00507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5A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Положение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утв. Постановлением Правительства Российской Федерации </w:t>
      </w:r>
      <w:hyperlink r:id="rId113" w:tooltip="&quot;Об утверждении Положения о признании помещения жилым помещением, жилого помещения непригодным ...&quot;&#10;Постановление Правительства РФ от 28.01.2006 N 47&#10;МДС от 28.01.2006 N 13-21.2007&#10;Статус: действующая редакция (действ. с 10.12.2019)" w:history="1">
        <w:r w:rsidRPr="00213FF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от 28.01.2006 №47</w:t>
        </w:r>
      </w:hyperlink>
    </w:p>
    <w:p w:rsidR="00DD2D30" w:rsidRPr="00BB5A3A" w:rsidRDefault="00934545" w:rsidP="00507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14" w:tooltip="&quot;МУ 2.1.5.800-99 Организация госсанэпиднадзора за обеззараживанием сточных вод (с Изменением N 1)&quot;&#10;МУ (Методические указания) от 27.12.1999 N 2.1.5.800-99&#10;Применяется с 01.06.2000&#10;Статус: действующая редакция (действ. с 01.03.2021)" w:history="1">
        <w:r w:rsidR="00DD2D30" w:rsidRPr="00213FF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МУ 2.1.5.800-99</w:t>
        </w:r>
      </w:hyperlink>
      <w:r w:rsidR="00DD2D30" w:rsidRPr="00213F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D2D30" w:rsidRPr="00BB5A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«Организация госсанэпиднадзора за обеззараживанием сточных вод»</w:t>
      </w:r>
    </w:p>
    <w:p w:rsidR="00DD2D30" w:rsidRPr="00BB5A3A" w:rsidRDefault="00934545" w:rsidP="00507C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hyperlink r:id="rId115" w:tooltip="&quot;МУ 2.6.1.1892-04 Гигиенические требования по обеспечению радиационной безопасности при проведении ...&quot;&#10;МУ (Методические указания) от 04.03.2004 N 2.6.1.1892-04&#10;Применяется с 01.07.2004&#10;Статус: действует с 01.07.2004" w:history="1">
        <w:r w:rsidR="00DD2D30" w:rsidRPr="00213FFE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МУ 2.6.1.1892-04</w:t>
        </w:r>
      </w:hyperlink>
      <w:r w:rsidR="00DD2D30" w:rsidRPr="00BB5A3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r w:rsidR="00DD2D30" w:rsidRPr="00BB5A3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Гигиенические требования по обеспечению радиационной безопасности при проведении </w:t>
      </w:r>
      <w:proofErr w:type="spellStart"/>
      <w:r w:rsidR="00DD2D30" w:rsidRPr="00BB5A3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радионуклидной</w:t>
      </w:r>
      <w:proofErr w:type="spellEnd"/>
      <w:r w:rsidR="00DD2D30" w:rsidRPr="00BB5A3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диагностики с помощью </w:t>
      </w:r>
      <w:proofErr w:type="spellStart"/>
      <w:r w:rsidR="00DD2D30" w:rsidRPr="00BB5A3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радиофармпрепаратов</w:t>
      </w:r>
      <w:proofErr w:type="spellEnd"/>
      <w:r w:rsidR="00DD2D30" w:rsidRPr="00BB5A3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»</w:t>
      </w:r>
      <w:r w:rsidR="00DD2D30" w:rsidRPr="00BB5A3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hyperlink r:id="rId116" w:tooltip="&quot;МУ 2.6.1.2135-06 Гигиенические требования по обеспечению радиационной безопасности при лучевой терапии ...&quot;&#10;МУ (Методические указания) от 08.11.2006 N 2.6.1.2135-06&#10;Применяется с 01.01.2007&#10;Статус: действующая редакция" w:history="1">
        <w:r w:rsidR="00DD2D30" w:rsidRPr="00213FFE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МУ 2.6.1.2135-06</w:t>
        </w:r>
      </w:hyperlink>
      <w:r w:rsidR="00DD2D30" w:rsidRPr="00BB5A3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r w:rsidR="00DD2D30" w:rsidRPr="00BB5A3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Гигиенические требования по обеспечению радиационной безопасности при лучевой терапии закрытыми </w:t>
      </w:r>
      <w:proofErr w:type="spellStart"/>
      <w:r w:rsidR="00DD2D30" w:rsidRPr="00BB5A3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радионуклидными</w:t>
      </w:r>
      <w:proofErr w:type="spellEnd"/>
      <w:r w:rsidR="00DD2D30" w:rsidRPr="00BB5A3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источниками»</w:t>
      </w:r>
      <w:r w:rsidR="00DD2D30" w:rsidRPr="00BB5A3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D2D30" w:rsidRPr="00BB5A3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hyperlink r:id="rId117" w:tooltip="&quot;МУ 2.6.1.2500-09 Организация надзора за обеспечением радиационной безопасности и проведение ...&quot;&#10;МУ (Методические указания) от 23.04.2009 N 2.6.1.2500-09&#10;Применяется с 20.06.2009&#10;Статус: действует с 20.06.2009" w:history="1">
        <w:r w:rsidR="00DD2D30" w:rsidRPr="00213FFE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МУ 2.6.1.2500-09</w:t>
        </w:r>
      </w:hyperlink>
      <w:r w:rsidR="00DD2D30" w:rsidRPr="00BB5A3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«Организация надзора за обеспечением радиационной безопасности и проведение радиационного контроля в подразделении </w:t>
      </w:r>
      <w:proofErr w:type="spellStart"/>
      <w:r w:rsidR="00DD2D30" w:rsidRPr="00BB5A3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радионуклидной</w:t>
      </w:r>
      <w:proofErr w:type="spellEnd"/>
      <w:r w:rsidR="00DD2D30" w:rsidRPr="00BB5A3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диагностики»                                       </w:t>
      </w:r>
    </w:p>
    <w:p w:rsidR="00DD2D30" w:rsidRPr="00BB5A3A" w:rsidRDefault="00934545" w:rsidP="00507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18" w:tooltip="&quot;МУ 2.6.1.2808-10 Обеспечение радиационной безопасности при проведении радионуклидной диагностики ...&quot;&#10;МУ (Методические указания) от 28.12.2010 N 2.6.1.2808-10&#10;Применяется с 28.01.2011&#10;Статус: действует с 28.01.2011" w:history="1">
        <w:r w:rsidR="00DD2D30" w:rsidRPr="00213FFE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МУ 2.6.1.2808-10</w:t>
        </w:r>
      </w:hyperlink>
      <w:r w:rsidR="00DD2D30" w:rsidRPr="00BB5A3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«Обеспечение радиационной безопасности при проведении </w:t>
      </w:r>
      <w:proofErr w:type="spellStart"/>
      <w:r w:rsidR="00DD2D30" w:rsidRPr="00BB5A3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радионуклидной</w:t>
      </w:r>
      <w:proofErr w:type="spellEnd"/>
      <w:r w:rsidR="00DD2D30" w:rsidRPr="00BB5A3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диагностики методами </w:t>
      </w:r>
      <w:proofErr w:type="spellStart"/>
      <w:r w:rsidR="00DD2D30" w:rsidRPr="00BB5A3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радиоиммунного</w:t>
      </w:r>
      <w:proofErr w:type="spellEnd"/>
      <w:r w:rsidR="00DD2D30" w:rsidRPr="00BB5A3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анализа "</w:t>
      </w:r>
      <w:proofErr w:type="spellStart"/>
      <w:r w:rsidR="00DD2D30" w:rsidRPr="00BB5A3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in</w:t>
      </w:r>
      <w:proofErr w:type="spellEnd"/>
      <w:r w:rsidR="00DD2D30" w:rsidRPr="00BB5A3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DD2D30" w:rsidRPr="00BB5A3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vitro</w:t>
      </w:r>
      <w:proofErr w:type="spellEnd"/>
      <w:r w:rsidR="00DD2D30" w:rsidRPr="00BB5A3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"»</w:t>
      </w:r>
      <w:r w:rsidR="00DD2D30" w:rsidRPr="00BB5A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DD2D30" w:rsidRPr="00BB5A3A" w:rsidRDefault="00934545" w:rsidP="00507C18">
      <w:pPr>
        <w:keepNext/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hyperlink r:id="rId119" w:tooltip="&quot;МУ 2.6.1.2712-10 Гигиенические требования по обеспечению радиационной безопасности при внутритканевой ...&quot;&#10;МУ (Методические указания) от 04.08.2010 N 2.6.1.2712-10&#10;Применяется с 01.10.2010&#10;Статус: действует с 01.10.2010" w:history="1">
        <w:r w:rsidR="00DD2D30" w:rsidRPr="00213FF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МУ 2.6.1.2712-10</w:t>
        </w:r>
      </w:hyperlink>
      <w:r w:rsidR="00DD2D30" w:rsidRPr="00213FF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«</w:t>
      </w:r>
      <w:r w:rsidR="00DD2D30" w:rsidRPr="00BB5A3A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>Гигиенические требования по обеспечению радиационной безопасности при внутритканевой лучевой терапии (</w:t>
      </w:r>
      <w:proofErr w:type="spellStart"/>
      <w:r w:rsidR="00DD2D30" w:rsidRPr="00BB5A3A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>брахитерапии</w:t>
      </w:r>
      <w:proofErr w:type="spellEnd"/>
      <w:r w:rsidR="00DD2D30" w:rsidRPr="00BB5A3A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 xml:space="preserve">) методом имплантации закрытых </w:t>
      </w:r>
      <w:proofErr w:type="spellStart"/>
      <w:r w:rsidR="00DD2D30" w:rsidRPr="00BB5A3A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>радионуклидных</w:t>
      </w:r>
      <w:proofErr w:type="spellEnd"/>
      <w:r w:rsidR="00DD2D30" w:rsidRPr="00BB5A3A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 xml:space="preserve"> источников»</w:t>
      </w:r>
      <w:r w:rsidR="00DD2D30" w:rsidRPr="00BB5A3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                                    </w:t>
      </w:r>
    </w:p>
    <w:p w:rsidR="00DD2D30" w:rsidRPr="00213FFE" w:rsidRDefault="00934545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hyperlink r:id="rId120" w:tooltip="&quot;ГН 1.1.701-98 Гигиенические критерии для обоснования необходимости разработки ПДК и ОБУВ (ОДУ) вредных ...&quot;&#10;(утв. постановлением Главного государственного санитарного врача РФ от 30.04.1998 N 15)&#10;Гигиенические ...&#10;Статус: действует с 01.05.1998" w:history="1">
        <w:r w:rsidR="00DD2D30" w:rsidRPr="00213FFE">
          <w:rPr>
            <w:color w:val="000000" w:themeColor="text1"/>
            <w:sz w:val="24"/>
            <w:lang w:eastAsia="ru-RU"/>
          </w:rPr>
          <w:t>ГН 1.1.701-98</w:t>
        </w:r>
      </w:hyperlink>
      <w:r w:rsidR="00DD2D30" w:rsidRPr="00213FFE">
        <w:rPr>
          <w:color w:val="000000" w:themeColor="text1"/>
          <w:sz w:val="24"/>
          <w:lang w:eastAsia="ru-RU"/>
        </w:rPr>
        <w:t xml:space="preserve"> «Гигиенические критерии для обоснования необходимости разработки ПДК и ОБУВ (ОДУ) вредных веществ в воздухе рабочей зоны, атмосферном воздухе населенных мест, воде водных объектов».</w:t>
      </w:r>
    </w:p>
    <w:p w:rsidR="00DD2D30" w:rsidRPr="00BB5A3A" w:rsidRDefault="00DD2D30" w:rsidP="00507C18">
      <w:pPr>
        <w:keepNext/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</w:pPr>
      <w:r w:rsidRPr="00BB5A3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Письмо 1100/3232-1-1100/2403-2-11</w:t>
      </w:r>
      <w:r w:rsidRPr="00BB5A3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«О полимерных и </w:t>
      </w:r>
      <w:proofErr w:type="spellStart"/>
      <w:r w:rsidRPr="00BB5A3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полимерсодержащих</w:t>
      </w:r>
      <w:proofErr w:type="spellEnd"/>
      <w:r w:rsidRPr="00BB5A3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материалах и конструкциях, разрешенных к применению в строительстве»</w:t>
      </w:r>
    </w:p>
    <w:p w:rsidR="00DD2D30" w:rsidRPr="00BB5A3A" w:rsidRDefault="00934545" w:rsidP="00507C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hyperlink r:id="rId121" w:tooltip="&quot;МУ 4427-87 Гигиенические требования и условия труда машинистов шахтных локомотивов&quot;&#10;МУ (Методические указания) от 21.06.1987 N 4427-87&#10;Статус: действует" w:history="1">
        <w:r w:rsidR="00DD2D30" w:rsidRPr="00213FFE">
          <w:rPr>
            <w:rFonts w:ascii="Times New Roman" w:hAnsi="Times New Roman" w:cs="Times New Roman"/>
            <w:color w:val="000000" w:themeColor="text1"/>
            <w:spacing w:val="2"/>
            <w:sz w:val="24"/>
            <w:szCs w:val="24"/>
          </w:rPr>
          <w:t>МУ 4427-87</w:t>
        </w:r>
      </w:hyperlink>
      <w:r w:rsidR="00DD2D30" w:rsidRPr="00BB5A3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«Гигиенические требования и условия труда машинистов шахтных локомотивов»      </w:t>
      </w:r>
    </w:p>
    <w:p w:rsidR="00DD2D30" w:rsidRPr="000F2246" w:rsidRDefault="00DD2D30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F2246">
        <w:rPr>
          <w:rFonts w:ascii="Times New Roman" w:hAnsi="Times New Roman" w:cs="Times New Roman"/>
        </w:rPr>
        <w:t>Методические указания «Ботулизм»  от 22.10.1969 № 824-69</w:t>
      </w:r>
    </w:p>
    <w:p w:rsidR="00DD2D30" w:rsidRPr="000F2246" w:rsidRDefault="00DD2D30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F2246">
        <w:rPr>
          <w:rFonts w:ascii="Times New Roman" w:hAnsi="Times New Roman" w:cs="Times New Roman"/>
        </w:rPr>
        <w:t>МУ 3.2.1756-03 «Эпидемиологический надзор за паразитарными болезнями»</w:t>
      </w:r>
    </w:p>
    <w:p w:rsidR="00DD2D30" w:rsidRPr="001875BD" w:rsidRDefault="00934545" w:rsidP="00507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22" w:tooltip="&quot;МУК 4.2.1479-03 Энтомологические методы сбора и определения насекомых и клещей-вредителей ...&quot;&#10;МУК (Методические указания по методам контроля) от 29.06.2003 N 4.2.1479-03&#10;Применяется с 30.06.2003&#10;Статус: действует с 30.06.2003" w:history="1">
        <w:r w:rsidR="00DD2D30" w:rsidRPr="003B07B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МУК 4.2.1479-03</w:t>
        </w:r>
      </w:hyperlink>
      <w:r w:rsidR="00DD2D30" w:rsidRPr="00187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«Энтомологические методы сбора и определения насекомых и клещей вредителей продовольственных запасов и непродовольственного сырья»</w:t>
      </w:r>
    </w:p>
    <w:p w:rsidR="00DD2D30" w:rsidRPr="001875BD" w:rsidRDefault="00934545" w:rsidP="00507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23" w:tooltip="&quot;МУ 3.2.974-00 Малярийные комары и борьба с ними на территории РФ&quot;&#10;МУ (Методические указания) от 16.05.2000 N 3.2.974-00&#10;Применяется с 01.08.2000&#10;Статус: действует с 01.08.2000" w:history="1">
        <w:r w:rsidR="00DD2D30" w:rsidRPr="003B07B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МУ 3.2.974-00</w:t>
        </w:r>
      </w:hyperlink>
      <w:r w:rsidR="00DD2D30" w:rsidRPr="00187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«Профилактика паразитарных заболеваний. Малярийные комары и борьба с ними на территории Российской Федерации»</w:t>
      </w:r>
    </w:p>
    <w:p w:rsidR="00DD2D30" w:rsidRPr="001875BD" w:rsidRDefault="00934545" w:rsidP="00507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24" w:tooltip="&quot;МУ 3.2.1043-01 Профилактика токсокароза&quot;&#10;МУ (Методические указания) от 28.05.2001 N 3.2.1043-01&#10;Применяется с 01.10.2001&#10;Статус: действует с 01.10.2001" w:history="1">
        <w:r w:rsidR="00DD2D30" w:rsidRPr="003B07B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МУ 3.2.1043-01</w:t>
        </w:r>
      </w:hyperlink>
      <w:r w:rsidR="00DD2D30" w:rsidRPr="00187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«Профилактика </w:t>
      </w:r>
      <w:proofErr w:type="spellStart"/>
      <w:r w:rsidR="00DD2D30" w:rsidRPr="00187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токсокароза</w:t>
      </w:r>
      <w:proofErr w:type="spellEnd"/>
      <w:r w:rsidR="00DD2D30" w:rsidRPr="00187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DD2D30" w:rsidRPr="001875BD" w:rsidRDefault="00934545" w:rsidP="00507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25" w:tooltip="&quot;МУ 3.2.1882-04 Профилактика лямблиоза&quot;&#10;МУ (Методические указания) от 03.03.2004 N 3.2.1882-04&#10;Применяется с 03.03.2004&#10;Статус: действует с 03.03.2004" w:history="1">
        <w:r w:rsidR="00DD2D30" w:rsidRPr="003B07B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МУ 3.2.1882-04</w:t>
        </w:r>
      </w:hyperlink>
      <w:r w:rsidR="00DD2D30" w:rsidRPr="00187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«Профилактика </w:t>
      </w:r>
      <w:proofErr w:type="spellStart"/>
      <w:r w:rsidR="00DD2D30" w:rsidRPr="00187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лямблиоза</w:t>
      </w:r>
      <w:proofErr w:type="spellEnd"/>
      <w:r w:rsidR="00DD2D30" w:rsidRPr="00187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DD2D30" w:rsidRPr="001875BD" w:rsidRDefault="00934545" w:rsidP="00507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26" w:tooltip="&quot;МУ 3.2.2601-10 Профилактика описторхоза&quot;&#10;МУ (Методические указания) от 21.04.2010 N 3.2.2601-10&#10;Применяется с 21.05.2010&#10;Статус: действует с 21.05.2010" w:history="1">
        <w:r w:rsidR="00DD2D30" w:rsidRPr="003B07B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МУ 3.2.2601-10</w:t>
        </w:r>
      </w:hyperlink>
      <w:r w:rsidR="00DD2D30" w:rsidRPr="00187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«Профилактика описторхоза»</w:t>
      </w:r>
    </w:p>
    <w:p w:rsidR="00DD2D30" w:rsidRPr="001875BD" w:rsidRDefault="00934545" w:rsidP="00507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27" w:tooltip="&quot;МУК 3.1.7.3402-16 Эпидемиологический надзор и лабораторная диагностика бруцеллеза&quot;&#10;МУК (Методические указания по методам контроля) от 10.11.2016 N 3.1.7.3402-16&#10;Применяется взамен МУ 3.1.7.1189-03&#10;Статус: действует" w:history="1">
        <w:r w:rsidR="00DD2D30" w:rsidRPr="003B07B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МУК 3.1.7.3402-16</w:t>
        </w:r>
      </w:hyperlink>
      <w:r w:rsidR="00DD2D30" w:rsidRPr="00187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«Эпидемиологический надзор и лабораторная диагностика бруцеллеза»</w:t>
      </w:r>
    </w:p>
    <w:p w:rsidR="00DD2D30" w:rsidRPr="001875BD" w:rsidRDefault="00934545" w:rsidP="00507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28" w:tooltip="&quot;МУ 3.1.7.1104-02 Эпидемиология и профилактика листериоза&quot;&#10;МУ (Методические указания) от 27.01.2002 N 3.1.7.1104-02&#10;Применяется с 01.04.2002&#10;Статус: действует с 01.04.2002" w:history="1">
        <w:r w:rsidR="00DD2D30" w:rsidRPr="003B07B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МУ 3.1.7.1104-02</w:t>
        </w:r>
      </w:hyperlink>
      <w:r w:rsidR="00DD2D30" w:rsidRPr="00187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«Эпидемиология и профилактика </w:t>
      </w:r>
      <w:proofErr w:type="spellStart"/>
      <w:r w:rsidR="00DD2D30" w:rsidRPr="00187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листериоза</w:t>
      </w:r>
      <w:proofErr w:type="spellEnd"/>
      <w:r w:rsidR="00DD2D30" w:rsidRPr="00187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DD2D30" w:rsidRPr="001875BD" w:rsidRDefault="00934545" w:rsidP="00507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29" w:tooltip="&quot;МУ 3.1.2007-05 Эпидемиологический надзор за туляремией&quot;&#10;МУ (Методические указания) от 09.09.2005 N 3.1.2007-05&#10;Применяется с 09.09.2005&#10;Статус: действует с 09.09.2005" w:history="1">
        <w:r w:rsidR="00DD2D30" w:rsidRPr="003B07B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МУ 3.1.2007-05</w:t>
        </w:r>
      </w:hyperlink>
      <w:r w:rsidR="00DD2D30" w:rsidRPr="00187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«Эпидемиологический надзор за туляремией»</w:t>
      </w:r>
    </w:p>
    <w:p w:rsidR="00DD2D30" w:rsidRPr="001875BD" w:rsidRDefault="00934545" w:rsidP="00507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30" w:tooltip="&quot;МУ 3.1.1.2232-07 Профилактика холеры. Организационные мероприятия. Оценка противоэпидемической ...&quot;&#10;МУ (Методические указания) от 06.08.2007 N 3.1.1.2232-07&#10;Применяется с 01.10.2007&#10;Статус: действует с 01.10.2007" w:history="1">
        <w:r w:rsidR="00DD2D30" w:rsidRPr="003B07B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МУ 3.1.1.2232-07</w:t>
        </w:r>
      </w:hyperlink>
      <w:r w:rsidR="00DD2D30" w:rsidRPr="00187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«Профилактика холеры. Организационные мероприятия. Оценка противоэпидемической готовности медицинских учреждений к проведению мероприятий на случай возникновения очага холеры»</w:t>
      </w:r>
    </w:p>
    <w:p w:rsidR="00DD2D30" w:rsidRPr="001875BD" w:rsidRDefault="00934545" w:rsidP="00507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31" w:tooltip="&quot;МУ 3.1.3260-15 Противоэпидемическое обеспечение населения в условиях чрезвычайных ситуаций, в том числе ...&quot;&#10;МУ (Методические указания) от 24.03.2015 N 3.1.3260-15&#10;Применяется с 24.03.2015&#10;Статус: действует с 24.03.2015" w:history="1">
        <w:r w:rsidR="00DD2D30" w:rsidRPr="003B07B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МУ 3.1.3260-15</w:t>
        </w:r>
      </w:hyperlink>
      <w:r w:rsidR="00DD2D30" w:rsidRPr="00187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«Противоэпидемическое обеспечение населения в условиях чрезвычайных ситуаций, в том числе при формировании очагов опасных инфекционных заболеваний»</w:t>
      </w:r>
    </w:p>
    <w:p w:rsidR="00DD2D30" w:rsidRPr="001875BD" w:rsidRDefault="00934545" w:rsidP="00507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32" w:tooltip="&quot;МУ 3.4.1030-01 Организация, обеспечение и оценка противоэпидемической готовности медицинских учреждений ...&quot;&#10;МУ (Методические указания) от 06.04.2001 N 3.4.1030-01&#10;Применяется с 06.04.2001&#10;Статус: действует с 06.04.2001" w:history="1">
        <w:r w:rsidR="00DD2D30" w:rsidRPr="003B07B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МУ 3.4.1030-01</w:t>
        </w:r>
      </w:hyperlink>
      <w:r w:rsidR="00DD2D30" w:rsidRPr="00187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«Организация, обеспечение и оценка противоэпидемической готовности медицинских учреждений к проведению мероприятий в случае завоза или возникновения особо опасных инфекций, контагиозных вирусных геморрагических лихорадок, инфекционных болезней неясной этиологии, представляющих опасность для населения Российской Федерации и международного сообщения»</w:t>
      </w:r>
    </w:p>
    <w:p w:rsidR="00DD2D30" w:rsidRPr="001875BD" w:rsidRDefault="00934545" w:rsidP="00507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33" w:tooltip="&quot;МУ 3.1.1.2438-09 Эпидемиологический надзор и профилактика псевдотуберкулеза и кишечного иерсиниоза&quot;&#10;МУ (Методические указания) от 22.01.2009 N 3.1.1.2438-09&#10;Применяется с 01.03.2009&#10;Статус: действует с 01.03.2009" w:history="1">
        <w:r w:rsidR="00DD2D30" w:rsidRPr="003B07B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МУ 3.1.1.2438-09</w:t>
        </w:r>
      </w:hyperlink>
      <w:r w:rsidR="00DD2D30" w:rsidRPr="00187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«Эпидемиологический надзор и профилактика </w:t>
      </w:r>
      <w:proofErr w:type="spellStart"/>
      <w:r w:rsidR="00DD2D30" w:rsidRPr="00187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псевдотуберкулеза</w:t>
      </w:r>
      <w:proofErr w:type="spellEnd"/>
      <w:r w:rsidR="00DD2D30" w:rsidRPr="00187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кишечного </w:t>
      </w:r>
      <w:proofErr w:type="spellStart"/>
      <w:r w:rsidR="00DD2D30" w:rsidRPr="00187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иерсиниоза</w:t>
      </w:r>
      <w:proofErr w:type="spellEnd"/>
      <w:r w:rsidR="00DD2D30" w:rsidRPr="00187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DD2D30" w:rsidRPr="001875BD" w:rsidRDefault="00934545" w:rsidP="00507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34" w:tooltip="&quot;МУ 3.1.2792-10 Эпидемиологический надзор за гепатитом В&quot;&#10;МУ (Методические указания) от 20.12.2010 N 3.1.2792-10&#10;Применяется с 20.12.2010&#10;Статус: действует с 20.12.2010" w:history="1">
        <w:r w:rsidR="00DD2D30" w:rsidRPr="003B07B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МУ 3.1.2792-10</w:t>
        </w:r>
      </w:hyperlink>
      <w:r w:rsidR="00DD2D30" w:rsidRPr="00187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«Эпидемиологический надзор за гепатитом В»</w:t>
      </w:r>
    </w:p>
    <w:p w:rsidR="00DD2D30" w:rsidRPr="001875BD" w:rsidRDefault="00934545" w:rsidP="00507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35" w:tooltip="&quot;МУ 3.1.2837-11 Эпидемиологический надзор и профилактика вирусного гепатита А&quot;&#10;МУ (Методические указания) от 28.01.2011 N 3.1.2837-11&#10;Применяется с 28.01.2011&#10;Статус: действует с 28.01.2011" w:history="1">
        <w:r w:rsidR="00DD2D30" w:rsidRPr="003B07B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МУ 3.1.2837-11</w:t>
        </w:r>
      </w:hyperlink>
      <w:r w:rsidR="00DD2D30" w:rsidRPr="00187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«Эпидемиологический надзор и профилактика вирусного гепатита А»</w:t>
      </w:r>
    </w:p>
    <w:p w:rsidR="00DD2D30" w:rsidRPr="001875BD" w:rsidRDefault="00934545" w:rsidP="00507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36" w:tooltip="&quot;МУ 3.3.1889-04 Порядок проведения профилактических прививок&quot;&#10;МУ (Методические указания) от 04.03.2004 N 3.3.1889-04&#10;Применяется с 04.03.2004&#10;Статус: действует с 04.03.2004" w:history="1">
        <w:r w:rsidR="00DD2D30" w:rsidRPr="003B07B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МУ 3.3.1889-04</w:t>
        </w:r>
      </w:hyperlink>
      <w:r w:rsidR="00DD2D30" w:rsidRPr="00187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«Порядок проведения профилактических прививок»</w:t>
      </w:r>
    </w:p>
    <w:p w:rsidR="00DD2D30" w:rsidRPr="001875BD" w:rsidRDefault="00934545" w:rsidP="00507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37" w:tooltip="&quot;МУ 3.1.2.2516-09 Эпидемиологический надзор за менингококковой инфекцией&quot;&#10;МУ (Методические указания) от 25.05.2009 N 3.1.2.2516-09&#10;Применяется с 01.08.2009&#10;Статус: действует с 01.08.2009" w:history="1">
        <w:r w:rsidR="00DD2D30" w:rsidRPr="003B07B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МУ 3.1.2.2516-09</w:t>
        </w:r>
      </w:hyperlink>
      <w:r w:rsidR="00DD2D30" w:rsidRPr="00187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«Эпидемиологический надзор за менингококковой инфекцией»</w:t>
      </w:r>
    </w:p>
    <w:p w:rsidR="00DD2D30" w:rsidRPr="001875BD" w:rsidRDefault="00934545" w:rsidP="00507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38" w:tooltip="&quot;МУ 3.1.2.2356-08 Эпидемиологический надзор за врожденной краснухой&quot;&#10;МУ (Методические указания) от 25.04.2008 N 3.1.2.2356-08&#10;Применяется с 01.07.2008&#10;Статус: действует с 01.07.2008" w:history="1">
        <w:r w:rsidR="00DD2D30" w:rsidRPr="003B07B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МУ 3.1.2.2356-08</w:t>
        </w:r>
      </w:hyperlink>
      <w:r w:rsidR="00DD2D30" w:rsidRPr="00187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«Эпидемиологический надзор за врожденной краснухой»</w:t>
      </w:r>
    </w:p>
    <w:p w:rsidR="00DD2D30" w:rsidRPr="001875BD" w:rsidRDefault="00934545" w:rsidP="00507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39" w:tooltip="&quot;МУ 3.1.2.1177-02 Эпидемиологический контроль за корью, краснухой и эпидемическим паротитом&quot;&#10;МУ (Методические указания) от 21.11.2002 N 3.1.2.1177-02&#10;Применяется с 01.03.2003&#10;Статус: действует с 01.03.2003" w:history="1">
        <w:r w:rsidR="00DD2D30" w:rsidRPr="003B07B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МУ 3.1.2.1177-02</w:t>
        </w:r>
      </w:hyperlink>
      <w:r w:rsidR="00DD2D30" w:rsidRPr="00187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«Эпидемиологический надзор за корью, краснухой и эпидемическим паротитом»</w:t>
      </w:r>
    </w:p>
    <w:p w:rsidR="00DD2D30" w:rsidRPr="003B07BD" w:rsidRDefault="00934545" w:rsidP="00507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40" w:tooltip="&quot;МУ 3.1.2.3047-13 Эпидемиологический надзор за внебольничными пневмониями&quot;&#10;МУ (Методические указания) от 10.01.2013 N 3.1.2.3047-13&#10;Применяется с 10.01.2013&#10;Статус: действует с 10.01.2013" w:history="1">
        <w:r w:rsidR="00DD2D30" w:rsidRPr="003B07B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МУ 3.1.2.3047-13</w:t>
        </w:r>
      </w:hyperlink>
      <w:r w:rsidR="00DD2D30" w:rsidRPr="00187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«Эпидемиологический надзор за внебольничными пневмониями» </w:t>
      </w:r>
    </w:p>
    <w:p w:rsidR="00DD2D30" w:rsidRPr="003B07BD" w:rsidRDefault="00DD2D30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07BD">
        <w:rPr>
          <w:rFonts w:ascii="Times New Roman" w:hAnsi="Times New Roman" w:cs="Times New Roman"/>
          <w:color w:val="000000" w:themeColor="text1"/>
          <w:sz w:val="24"/>
          <w:szCs w:val="24"/>
        </w:rPr>
        <w:t>Методические указания «Ботулизм»  от 22.10.1969 № 824-69</w:t>
      </w:r>
    </w:p>
    <w:p w:rsidR="00DD2D30" w:rsidRPr="003B07BD" w:rsidRDefault="00DD2D30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07BD">
        <w:rPr>
          <w:rFonts w:ascii="Times New Roman" w:hAnsi="Times New Roman" w:cs="Times New Roman"/>
          <w:color w:val="000000" w:themeColor="text1"/>
          <w:sz w:val="24"/>
          <w:szCs w:val="24"/>
        </w:rPr>
        <w:t>МУ 3.2.1756-03 «Эпидемиологический надзор за паразитарными болезнями»</w:t>
      </w:r>
    </w:p>
    <w:p w:rsidR="00DD2D30" w:rsidRPr="003B07BD" w:rsidRDefault="00934545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41" w:tooltip="&quot;МУ 3.2.3163-14 Эпидемиологический надзор за трихинеллёзом&quot;&#10;МУ (Методические указания) от 17.03.2014 N 3.2.3163-14&#10;Статус: действует" w:history="1">
        <w:r w:rsidR="00DD2D30" w:rsidRPr="003B07B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МУ 3.2.3163-14</w:t>
        </w:r>
      </w:hyperlink>
      <w:r w:rsidR="00DD2D30" w:rsidRPr="00187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«Эпидемиологический надзор за трихинеллёзом»</w:t>
      </w:r>
    </w:p>
    <w:p w:rsidR="00DD2D30" w:rsidRPr="003B07BD" w:rsidRDefault="00934545" w:rsidP="00507C18">
      <w:pPr>
        <w:tabs>
          <w:tab w:val="left" w:pos="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42" w:tooltip="&quot;Р 2.2.4/2.2.9.2266-07 Гигиенические требования к условиям труда медицинских работников, выполняющих ультразвуковые исследования&quot;&#10;Руководство от 10.08.2007 N 2.2.4/2.2.9.2266-07&#10;Применяется с 08.11.2007&#10;Статус: действует с 08.11.2007" w:history="1">
        <w:r w:rsidR="00DD2D30" w:rsidRPr="003B07BD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Р 2.2.4/2.2</w:t>
        </w:r>
      </w:hyperlink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.9.2266-07</w:t>
      </w:r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 xml:space="preserve"> «Гигиенические требования к условиям труда медицинских работников, выполняющих ультразвуковые исследования»</w:t>
      </w:r>
      <w:r w:rsidR="00DD2D30" w:rsidRPr="001875B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</w:r>
    </w:p>
    <w:p w:rsidR="00D77640" w:rsidRDefault="00D77640" w:rsidP="00507C18">
      <w:pPr>
        <w:spacing w:after="0" w:line="240" w:lineRule="auto"/>
        <w:jc w:val="both"/>
      </w:pPr>
    </w:p>
    <w:sectPr w:rsidR="00D77640" w:rsidSect="00A15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869B5"/>
    <w:multiLevelType w:val="multilevel"/>
    <w:tmpl w:val="17F45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22931"/>
    <w:rsid w:val="00507C18"/>
    <w:rsid w:val="00934545"/>
    <w:rsid w:val="00A152F2"/>
    <w:rsid w:val="00C71C20"/>
    <w:rsid w:val="00D77640"/>
    <w:rsid w:val="00DD2D30"/>
    <w:rsid w:val="00F22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D30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2D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DD2D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kodeks://link/d?nd=901865875" TargetMode="External"/><Relationship Id="rId117" Type="http://schemas.openxmlformats.org/officeDocument/2006/relationships/hyperlink" Target="kodeks://link/d?nd=1200077551" TargetMode="External"/><Relationship Id="rId21" Type="http://schemas.openxmlformats.org/officeDocument/2006/relationships/hyperlink" Target="kodeks://link/d?nd=902152553" TargetMode="External"/><Relationship Id="rId42" Type="http://schemas.openxmlformats.org/officeDocument/2006/relationships/hyperlink" Target="kodeks://link/d?nd=420294752" TargetMode="External"/><Relationship Id="rId47" Type="http://schemas.openxmlformats.org/officeDocument/2006/relationships/hyperlink" Target="kodeks://link/d?nd=902046352" TargetMode="External"/><Relationship Id="rId63" Type="http://schemas.openxmlformats.org/officeDocument/2006/relationships/hyperlink" Target="kodeks://link/d?nd=902214068" TargetMode="External"/><Relationship Id="rId68" Type="http://schemas.openxmlformats.org/officeDocument/2006/relationships/hyperlink" Target="kodeks://link/d?nd=901855562" TargetMode="External"/><Relationship Id="rId84" Type="http://schemas.openxmlformats.org/officeDocument/2006/relationships/hyperlink" Target="kodeks://link/d?nd=556494578" TargetMode="External"/><Relationship Id="rId89" Type="http://schemas.openxmlformats.org/officeDocument/2006/relationships/hyperlink" Target="kodeks://link/d?nd=1200040973" TargetMode="External"/><Relationship Id="rId112" Type="http://schemas.openxmlformats.org/officeDocument/2006/relationships/hyperlink" Target="kodeks://link/d?nd=901709665" TargetMode="External"/><Relationship Id="rId133" Type="http://schemas.openxmlformats.org/officeDocument/2006/relationships/hyperlink" Target="kodeks://link/d?nd=1200070491" TargetMode="External"/><Relationship Id="rId138" Type="http://schemas.openxmlformats.org/officeDocument/2006/relationships/hyperlink" Target="kodeks://link/d?nd=1200066300" TargetMode="External"/><Relationship Id="rId16" Type="http://schemas.openxmlformats.org/officeDocument/2006/relationships/hyperlink" Target="kodeks://link/d?nd=420249016" TargetMode="External"/><Relationship Id="rId107" Type="http://schemas.openxmlformats.org/officeDocument/2006/relationships/hyperlink" Target="kodeks://link/d?nd=901919338" TargetMode="External"/><Relationship Id="rId11" Type="http://schemas.openxmlformats.org/officeDocument/2006/relationships/hyperlink" Target="kodeks://link/d?nd=566276706" TargetMode="External"/><Relationship Id="rId32" Type="http://schemas.openxmlformats.org/officeDocument/2006/relationships/hyperlink" Target="kodeks://link/d?nd=901793598" TargetMode="External"/><Relationship Id="rId37" Type="http://schemas.openxmlformats.org/officeDocument/2006/relationships/hyperlink" Target="kodeks://link/d?nd=499023522" TargetMode="External"/><Relationship Id="rId53" Type="http://schemas.openxmlformats.org/officeDocument/2006/relationships/hyperlink" Target="kodeks://link/d?nd=456054197" TargetMode="External"/><Relationship Id="rId58" Type="http://schemas.openxmlformats.org/officeDocument/2006/relationships/hyperlink" Target="kodeks://link/d?nd=1200062394" TargetMode="External"/><Relationship Id="rId74" Type="http://schemas.openxmlformats.org/officeDocument/2006/relationships/hyperlink" Target="kodeks://link/d?nd=1200011526" TargetMode="External"/><Relationship Id="rId79" Type="http://schemas.openxmlformats.org/officeDocument/2006/relationships/hyperlink" Target="kodeks://link/d?nd=901865877" TargetMode="External"/><Relationship Id="rId102" Type="http://schemas.openxmlformats.org/officeDocument/2006/relationships/hyperlink" Target="kodeks://link/d?nd=901751351" TargetMode="External"/><Relationship Id="rId123" Type="http://schemas.openxmlformats.org/officeDocument/2006/relationships/hyperlink" Target="kodeks://link/d?nd=1200029628" TargetMode="External"/><Relationship Id="rId128" Type="http://schemas.openxmlformats.org/officeDocument/2006/relationships/hyperlink" Target="kodeks://link/d?nd=1200030427" TargetMode="External"/><Relationship Id="rId144" Type="http://schemas.openxmlformats.org/officeDocument/2006/relationships/theme" Target="theme/theme1.xml"/><Relationship Id="rId5" Type="http://schemas.openxmlformats.org/officeDocument/2006/relationships/hyperlink" Target="kodeks://link/d?nd=573536177" TargetMode="External"/><Relationship Id="rId90" Type="http://schemas.openxmlformats.org/officeDocument/2006/relationships/hyperlink" Target="kodeks://link/d?nd=1200089707" TargetMode="External"/><Relationship Id="rId95" Type="http://schemas.openxmlformats.org/officeDocument/2006/relationships/hyperlink" Target="kodeks://link/d?nd=1200076026" TargetMode="External"/><Relationship Id="rId22" Type="http://schemas.openxmlformats.org/officeDocument/2006/relationships/hyperlink" Target="kodeks://link/d?nd=901859457" TargetMode="External"/><Relationship Id="rId27" Type="http://schemas.openxmlformats.org/officeDocument/2006/relationships/hyperlink" Target="kodeks://link/d?nd=901793598" TargetMode="External"/><Relationship Id="rId43" Type="http://schemas.openxmlformats.org/officeDocument/2006/relationships/hyperlink" Target="kodeks://link/d?nd=456054198" TargetMode="External"/><Relationship Id="rId48" Type="http://schemas.openxmlformats.org/officeDocument/2006/relationships/hyperlink" Target="kodeks://link/d?nd=901855153" TargetMode="External"/><Relationship Id="rId64" Type="http://schemas.openxmlformats.org/officeDocument/2006/relationships/hyperlink" Target="kodeks://link/d?nd=902256355" TargetMode="External"/><Relationship Id="rId69" Type="http://schemas.openxmlformats.org/officeDocument/2006/relationships/hyperlink" Target="kodeks://link/d?nd=902046352" TargetMode="External"/><Relationship Id="rId113" Type="http://schemas.openxmlformats.org/officeDocument/2006/relationships/hyperlink" Target="kodeks://link/d?nd=901966282" TargetMode="External"/><Relationship Id="rId118" Type="http://schemas.openxmlformats.org/officeDocument/2006/relationships/hyperlink" Target="kodeks://link/d?nd=1200087786" TargetMode="External"/><Relationship Id="rId134" Type="http://schemas.openxmlformats.org/officeDocument/2006/relationships/hyperlink" Target="kodeks://link/d?nd=1200085907" TargetMode="External"/><Relationship Id="rId139" Type="http://schemas.openxmlformats.org/officeDocument/2006/relationships/hyperlink" Target="kodeks://link/d?nd=1200030746" TargetMode="External"/><Relationship Id="rId8" Type="http://schemas.openxmlformats.org/officeDocument/2006/relationships/hyperlink" Target="kodeks://link/d?nd=566085656" TargetMode="External"/><Relationship Id="rId51" Type="http://schemas.openxmlformats.org/officeDocument/2006/relationships/hyperlink" Target="kodeks://link/d?nd=902290611" TargetMode="External"/><Relationship Id="rId72" Type="http://schemas.openxmlformats.org/officeDocument/2006/relationships/hyperlink" Target="kodeks://link/d?nd=1200006938" TargetMode="External"/><Relationship Id="rId80" Type="http://schemas.openxmlformats.org/officeDocument/2006/relationships/hyperlink" Target="kodeks://link/d?nd=902058721" TargetMode="External"/><Relationship Id="rId85" Type="http://schemas.openxmlformats.org/officeDocument/2006/relationships/hyperlink" Target="kodeks://link/d?nd=456055840" TargetMode="External"/><Relationship Id="rId93" Type="http://schemas.openxmlformats.org/officeDocument/2006/relationships/hyperlink" Target="kodeks://link/d?nd=1200103475" TargetMode="External"/><Relationship Id="rId98" Type="http://schemas.openxmlformats.org/officeDocument/2006/relationships/hyperlink" Target="kodeks://link/d?nd=1200048604" TargetMode="External"/><Relationship Id="rId121" Type="http://schemas.openxmlformats.org/officeDocument/2006/relationships/hyperlink" Target="kodeks://link/d?nd=1200076026" TargetMode="External"/><Relationship Id="rId142" Type="http://schemas.openxmlformats.org/officeDocument/2006/relationships/hyperlink" Target="kodeks://link/d?nd=1200062394" TargetMode="External"/><Relationship Id="rId3" Type="http://schemas.openxmlformats.org/officeDocument/2006/relationships/settings" Target="settings.xml"/><Relationship Id="rId12" Type="http://schemas.openxmlformats.org/officeDocument/2006/relationships/hyperlink" Target="kodeks://link/d?nd=901865556" TargetMode="External"/><Relationship Id="rId17" Type="http://schemas.openxmlformats.org/officeDocument/2006/relationships/hyperlink" Target="kodeks://link/d?nd=420292637" TargetMode="External"/><Relationship Id="rId25" Type="http://schemas.openxmlformats.org/officeDocument/2006/relationships/hyperlink" Target="kodeks://link/d?nd=902081974" TargetMode="External"/><Relationship Id="rId33" Type="http://schemas.openxmlformats.org/officeDocument/2006/relationships/hyperlink" Target="kodeks://link/d?nd=573230583" TargetMode="External"/><Relationship Id="rId38" Type="http://schemas.openxmlformats.org/officeDocument/2006/relationships/hyperlink" Target="kodeks://link/d?nd=566276706" TargetMode="External"/><Relationship Id="rId46" Type="http://schemas.openxmlformats.org/officeDocument/2006/relationships/hyperlink" Target="kodeks://link/d?nd=566406892" TargetMode="External"/><Relationship Id="rId59" Type="http://schemas.openxmlformats.org/officeDocument/2006/relationships/hyperlink" Target="kodeks://link/d?nd=901855562" TargetMode="External"/><Relationship Id="rId67" Type="http://schemas.openxmlformats.org/officeDocument/2006/relationships/hyperlink" Target="kodeks://link/d?nd=901865556" TargetMode="External"/><Relationship Id="rId103" Type="http://schemas.openxmlformats.org/officeDocument/2006/relationships/hyperlink" Target="kodeks://link/d?nd=9036487" TargetMode="External"/><Relationship Id="rId108" Type="http://schemas.openxmlformats.org/officeDocument/2006/relationships/hyperlink" Target="kodeks://link/d?nd=901919338" TargetMode="External"/><Relationship Id="rId116" Type="http://schemas.openxmlformats.org/officeDocument/2006/relationships/hyperlink" Target="kodeks://link/d?nd=1200048604" TargetMode="External"/><Relationship Id="rId124" Type="http://schemas.openxmlformats.org/officeDocument/2006/relationships/hyperlink" Target="kodeks://link/d?nd=1200028674" TargetMode="External"/><Relationship Id="rId129" Type="http://schemas.openxmlformats.org/officeDocument/2006/relationships/hyperlink" Target="kodeks://link/d?nd=1200042319" TargetMode="External"/><Relationship Id="rId137" Type="http://schemas.openxmlformats.org/officeDocument/2006/relationships/hyperlink" Target="kodeks://link/d?nd=1200078407" TargetMode="External"/><Relationship Id="rId20" Type="http://schemas.openxmlformats.org/officeDocument/2006/relationships/hyperlink" Target="kodeks://link/d?nd=902256364" TargetMode="External"/><Relationship Id="rId41" Type="http://schemas.openxmlformats.org/officeDocument/2006/relationships/hyperlink" Target="kodeks://link/d?nd=420292637" TargetMode="External"/><Relationship Id="rId54" Type="http://schemas.openxmlformats.org/officeDocument/2006/relationships/hyperlink" Target="kodeks://link/d?nd=902290619" TargetMode="External"/><Relationship Id="rId62" Type="http://schemas.openxmlformats.org/officeDocument/2006/relationships/hyperlink" Target="kodeks://link/d?nd=901865875" TargetMode="External"/><Relationship Id="rId70" Type="http://schemas.openxmlformats.org/officeDocument/2006/relationships/hyperlink" Target="kodeks://link/d?nd=901855153" TargetMode="External"/><Relationship Id="rId75" Type="http://schemas.openxmlformats.org/officeDocument/2006/relationships/hyperlink" Target="kodeks://link/d?nd=902100284" TargetMode="External"/><Relationship Id="rId83" Type="http://schemas.openxmlformats.org/officeDocument/2006/relationships/hyperlink" Target="kodeks://link/d?nd=902316140" TargetMode="External"/><Relationship Id="rId88" Type="http://schemas.openxmlformats.org/officeDocument/2006/relationships/hyperlink" Target="kodeks://link/d?nd=902192610" TargetMode="External"/><Relationship Id="rId91" Type="http://schemas.openxmlformats.org/officeDocument/2006/relationships/hyperlink" Target="kodeks://link/d?nd=1200007424" TargetMode="External"/><Relationship Id="rId96" Type="http://schemas.openxmlformats.org/officeDocument/2006/relationships/hyperlink" Target="kodeks://link/d?nd=456054197" TargetMode="External"/><Relationship Id="rId111" Type="http://schemas.openxmlformats.org/officeDocument/2006/relationships/hyperlink" Target="kodeks://link/d?nd=744100004" TargetMode="External"/><Relationship Id="rId132" Type="http://schemas.openxmlformats.org/officeDocument/2006/relationships/hyperlink" Target="kodeks://link/d?nd=1200029624" TargetMode="External"/><Relationship Id="rId140" Type="http://schemas.openxmlformats.org/officeDocument/2006/relationships/hyperlink" Target="kodeks://link/d?nd=1200102847" TargetMode="External"/><Relationship Id="rId1" Type="http://schemas.openxmlformats.org/officeDocument/2006/relationships/numbering" Target="numbering.xml"/><Relationship Id="rId6" Type="http://schemas.openxmlformats.org/officeDocument/2006/relationships/hyperlink" Target="kodeks://link/d?nd=573275590" TargetMode="External"/><Relationship Id="rId15" Type="http://schemas.openxmlformats.org/officeDocument/2006/relationships/hyperlink" Target="kodeks://link/d?nd=420256524" TargetMode="External"/><Relationship Id="rId23" Type="http://schemas.openxmlformats.org/officeDocument/2006/relationships/hyperlink" Target="kodeks://link/d?nd=542610407" TargetMode="External"/><Relationship Id="rId28" Type="http://schemas.openxmlformats.org/officeDocument/2006/relationships/hyperlink" Target="kodeks://link/d?nd=902036997" TargetMode="External"/><Relationship Id="rId36" Type="http://schemas.openxmlformats.org/officeDocument/2006/relationships/hyperlink" Target="kodeks://link/d?nd=573275590" TargetMode="External"/><Relationship Id="rId49" Type="http://schemas.openxmlformats.org/officeDocument/2006/relationships/hyperlink" Target="kodeks://link/d?nd=902109042" TargetMode="External"/><Relationship Id="rId57" Type="http://schemas.openxmlformats.org/officeDocument/2006/relationships/hyperlink" Target="kodeks://link/d?nd=1200034702" TargetMode="External"/><Relationship Id="rId106" Type="http://schemas.openxmlformats.org/officeDocument/2006/relationships/hyperlink" Target="kodeks://link/d?nd=9011488" TargetMode="External"/><Relationship Id="rId114" Type="http://schemas.openxmlformats.org/officeDocument/2006/relationships/hyperlink" Target="kodeks://link/d?nd=1200029241" TargetMode="External"/><Relationship Id="rId119" Type="http://schemas.openxmlformats.org/officeDocument/2006/relationships/hyperlink" Target="kodeks://link/d?nd=1200086194" TargetMode="External"/><Relationship Id="rId127" Type="http://schemas.openxmlformats.org/officeDocument/2006/relationships/hyperlink" Target="kodeks://link/d?nd=456083631" TargetMode="External"/><Relationship Id="rId10" Type="http://schemas.openxmlformats.org/officeDocument/2006/relationships/hyperlink" Target="kodeks://link/d?nd=902060223" TargetMode="External"/><Relationship Id="rId31" Type="http://schemas.openxmlformats.org/officeDocument/2006/relationships/hyperlink" Target="kodeks://link/d?nd=902215382" TargetMode="External"/><Relationship Id="rId44" Type="http://schemas.openxmlformats.org/officeDocument/2006/relationships/hyperlink" Target="kodeks://link/d?nd=901794517" TargetMode="External"/><Relationship Id="rId52" Type="http://schemas.openxmlformats.org/officeDocument/2006/relationships/hyperlink" Target="kodeks://link/d?nd=456040113" TargetMode="External"/><Relationship Id="rId60" Type="http://schemas.openxmlformats.org/officeDocument/2006/relationships/hyperlink" Target="kodeks://link/d?nd=902081974" TargetMode="External"/><Relationship Id="rId65" Type="http://schemas.openxmlformats.org/officeDocument/2006/relationships/hyperlink" Target="kodeks://link/d?nd=902170553" TargetMode="External"/><Relationship Id="rId73" Type="http://schemas.openxmlformats.org/officeDocument/2006/relationships/hyperlink" Target="kodeks://link/d?nd=901794517" TargetMode="External"/><Relationship Id="rId78" Type="http://schemas.openxmlformats.org/officeDocument/2006/relationships/hyperlink" Target="kodeks://link/d?nd=420340822" TargetMode="External"/><Relationship Id="rId81" Type="http://schemas.openxmlformats.org/officeDocument/2006/relationships/hyperlink" Target="kodeks://link/d?nd=1200011526" TargetMode="External"/><Relationship Id="rId86" Type="http://schemas.openxmlformats.org/officeDocument/2006/relationships/hyperlink" Target="kodeks://link/d?nd=420376912" TargetMode="External"/><Relationship Id="rId94" Type="http://schemas.openxmlformats.org/officeDocument/2006/relationships/hyperlink" Target="kodeks://link/d?nd=1200027167" TargetMode="External"/><Relationship Id="rId99" Type="http://schemas.openxmlformats.org/officeDocument/2006/relationships/hyperlink" Target="kodeks://link/d?nd=1200086313" TargetMode="External"/><Relationship Id="rId101" Type="http://schemas.openxmlformats.org/officeDocument/2006/relationships/hyperlink" Target="kodeks://link/d?nd=1200086194" TargetMode="External"/><Relationship Id="rId122" Type="http://schemas.openxmlformats.org/officeDocument/2006/relationships/hyperlink" Target="kodeks://link/d?nd=1200036978" TargetMode="External"/><Relationship Id="rId130" Type="http://schemas.openxmlformats.org/officeDocument/2006/relationships/hyperlink" Target="kodeks://link/d?nd=1200061155" TargetMode="External"/><Relationship Id="rId135" Type="http://schemas.openxmlformats.org/officeDocument/2006/relationships/hyperlink" Target="kodeks://link/d?nd=1200085908" TargetMode="External"/><Relationship Id="rId14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kodeks://link/d?nd=902165871" TargetMode="External"/><Relationship Id="rId13" Type="http://schemas.openxmlformats.org/officeDocument/2006/relationships/hyperlink" Target="kodeks://link/d?nd=901855562" TargetMode="External"/><Relationship Id="rId18" Type="http://schemas.openxmlformats.org/officeDocument/2006/relationships/hyperlink" Target="kodeks://link/d?nd=420296595" TargetMode="External"/><Relationship Id="rId39" Type="http://schemas.openxmlformats.org/officeDocument/2006/relationships/hyperlink" Target="kodeks://link/d?nd=420256524" TargetMode="External"/><Relationship Id="rId109" Type="http://schemas.openxmlformats.org/officeDocument/2006/relationships/hyperlink" Target="kodeks://link/d?nd=902192610" TargetMode="External"/><Relationship Id="rId34" Type="http://schemas.openxmlformats.org/officeDocument/2006/relationships/hyperlink" Target="kodeks://link/d?nd=1200040973" TargetMode="External"/><Relationship Id="rId50" Type="http://schemas.openxmlformats.org/officeDocument/2006/relationships/hyperlink" Target="kodeks://link/d?nd=902215382" TargetMode="External"/><Relationship Id="rId55" Type="http://schemas.openxmlformats.org/officeDocument/2006/relationships/hyperlink" Target="kodeks://link/d?nd=902165871" TargetMode="External"/><Relationship Id="rId76" Type="http://schemas.openxmlformats.org/officeDocument/2006/relationships/hyperlink" Target="kodeks://link/d?nd=573275590" TargetMode="External"/><Relationship Id="rId97" Type="http://schemas.openxmlformats.org/officeDocument/2006/relationships/hyperlink" Target="kodeks://link/d?nd=1200037397" TargetMode="External"/><Relationship Id="rId104" Type="http://schemas.openxmlformats.org/officeDocument/2006/relationships/hyperlink" Target="kodeks://link/d?nd=9025842" TargetMode="External"/><Relationship Id="rId120" Type="http://schemas.openxmlformats.org/officeDocument/2006/relationships/hyperlink" Target="kodeks://link/d?nd=1200011526" TargetMode="External"/><Relationship Id="rId125" Type="http://schemas.openxmlformats.org/officeDocument/2006/relationships/hyperlink" Target="kodeks://link/d?nd=1200038956" TargetMode="External"/><Relationship Id="rId141" Type="http://schemas.openxmlformats.org/officeDocument/2006/relationships/hyperlink" Target="kodeks://link/d?nd=1200111711" TargetMode="External"/><Relationship Id="rId7" Type="http://schemas.openxmlformats.org/officeDocument/2006/relationships/hyperlink" Target="kodeks://link/d?nd=902290619" TargetMode="External"/><Relationship Id="rId71" Type="http://schemas.openxmlformats.org/officeDocument/2006/relationships/hyperlink" Target="kodeks://link/d?nd=902109042" TargetMode="External"/><Relationship Id="rId92" Type="http://schemas.openxmlformats.org/officeDocument/2006/relationships/hyperlink" Target="kodeks://link/d?nd=1200116601" TargetMode="External"/><Relationship Id="rId2" Type="http://schemas.openxmlformats.org/officeDocument/2006/relationships/styles" Target="styles.xml"/><Relationship Id="rId29" Type="http://schemas.openxmlformats.org/officeDocument/2006/relationships/hyperlink" Target="kodeks://link/d?nd=902046352" TargetMode="External"/><Relationship Id="rId24" Type="http://schemas.openxmlformats.org/officeDocument/2006/relationships/hyperlink" Target="kodeks://link/d?nd=1200034702" TargetMode="External"/><Relationship Id="rId40" Type="http://schemas.openxmlformats.org/officeDocument/2006/relationships/hyperlink" Target="kodeks://link/d?nd=420249016" TargetMode="External"/><Relationship Id="rId45" Type="http://schemas.openxmlformats.org/officeDocument/2006/relationships/hyperlink" Target="kodeks://link/d?nd=901816579" TargetMode="External"/><Relationship Id="rId66" Type="http://schemas.openxmlformats.org/officeDocument/2006/relationships/hyperlink" Target="kodeks://link/d?nd=902256355" TargetMode="External"/><Relationship Id="rId87" Type="http://schemas.openxmlformats.org/officeDocument/2006/relationships/hyperlink" Target="kodeks://link/d?nd=901765065" TargetMode="External"/><Relationship Id="rId110" Type="http://schemas.openxmlformats.org/officeDocument/2006/relationships/hyperlink" Target="kodeks://link/d?nd=744100004" TargetMode="External"/><Relationship Id="rId115" Type="http://schemas.openxmlformats.org/officeDocument/2006/relationships/hyperlink" Target="kodeks://link/d?nd=1200037397" TargetMode="External"/><Relationship Id="rId131" Type="http://schemas.openxmlformats.org/officeDocument/2006/relationships/hyperlink" Target="kodeks://link/d?nd=420269437" TargetMode="External"/><Relationship Id="rId136" Type="http://schemas.openxmlformats.org/officeDocument/2006/relationships/hyperlink" Target="kodeks://link/d?nd=1200037557" TargetMode="External"/><Relationship Id="rId61" Type="http://schemas.openxmlformats.org/officeDocument/2006/relationships/hyperlink" Target="kodeks://link/d?nd=901865556" TargetMode="External"/><Relationship Id="rId82" Type="http://schemas.openxmlformats.org/officeDocument/2006/relationships/hyperlink" Target="kodeks://link/d?nd=9011488" TargetMode="External"/><Relationship Id="rId19" Type="http://schemas.openxmlformats.org/officeDocument/2006/relationships/hyperlink" Target="kodeks://link/d?nd=420294752" TargetMode="External"/><Relationship Id="rId14" Type="http://schemas.openxmlformats.org/officeDocument/2006/relationships/hyperlink" Target="kodeks://link/d?nd=901816579" TargetMode="External"/><Relationship Id="rId30" Type="http://schemas.openxmlformats.org/officeDocument/2006/relationships/hyperlink" Target="kodeks://link/d?nd=901855153" TargetMode="External"/><Relationship Id="rId35" Type="http://schemas.openxmlformats.org/officeDocument/2006/relationships/hyperlink" Target="kodeks://link/d?nd=901794517" TargetMode="External"/><Relationship Id="rId56" Type="http://schemas.openxmlformats.org/officeDocument/2006/relationships/hyperlink" Target="kodeks://link/d?nd=902060223" TargetMode="External"/><Relationship Id="rId77" Type="http://schemas.openxmlformats.org/officeDocument/2006/relationships/hyperlink" Target="kodeks://link/d?nd=573660140&amp;prevdoc=573660140&amp;point=mark=000000000000000000000000000000000000000000000000006580IP" TargetMode="External"/><Relationship Id="rId100" Type="http://schemas.openxmlformats.org/officeDocument/2006/relationships/hyperlink" Target="kodeks://link/d?nd=1200077551" TargetMode="External"/><Relationship Id="rId105" Type="http://schemas.openxmlformats.org/officeDocument/2006/relationships/hyperlink" Target="kodeks://link/d?nd=901789645" TargetMode="External"/><Relationship Id="rId126" Type="http://schemas.openxmlformats.org/officeDocument/2006/relationships/hyperlink" Target="kodeks://link/d?nd=12000831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9667</Words>
  <Characters>55106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Profk</dc:creator>
  <cp:keywords/>
  <dc:description/>
  <cp:lastModifiedBy>zam</cp:lastModifiedBy>
  <cp:revision>4</cp:revision>
  <dcterms:created xsi:type="dcterms:W3CDTF">2025-04-21T13:36:00Z</dcterms:created>
  <dcterms:modified xsi:type="dcterms:W3CDTF">2025-04-21T13:49:00Z</dcterms:modified>
</cp:coreProperties>
</file>